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392E02" w:rsidRDefault="00202A66" w:rsidP="00D84F1B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07E61E78" w:rsidR="00C4250F" w:rsidRPr="00392E02" w:rsidRDefault="00D02B3A" w:rsidP="00D84F1B">
      <w:pPr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</w:rPr>
        <w:t>School Name/Code:</w:t>
      </w:r>
      <w:r w:rsidR="00202A66" w:rsidRPr="00392E02">
        <w:rPr>
          <w:rFonts w:asciiTheme="majorHAnsi" w:hAnsiTheme="majorHAnsi" w:cs="Times New Roman"/>
        </w:rPr>
        <w:t xml:space="preserve"> </w:t>
      </w:r>
      <w:r w:rsidR="005C4712" w:rsidRPr="00392E02">
        <w:rPr>
          <w:rFonts w:asciiTheme="majorHAnsi" w:hAnsiTheme="majorHAnsi" w:cs="Times New Roman"/>
        </w:rPr>
        <w:t>Madison Middle School/</w:t>
      </w:r>
      <w:r w:rsidR="00B85D56" w:rsidRPr="00392E02">
        <w:rPr>
          <w:rFonts w:asciiTheme="majorHAnsi" w:hAnsiTheme="majorHAnsi" w:cs="Times New Roman"/>
        </w:rPr>
        <w:t>00</w:t>
      </w:r>
      <w:r w:rsidR="005C4712" w:rsidRPr="00392E02">
        <w:rPr>
          <w:rFonts w:asciiTheme="majorHAnsi" w:hAnsiTheme="majorHAnsi" w:cs="Times New Roman"/>
        </w:rPr>
        <w:t>6301</w:t>
      </w:r>
    </w:p>
    <w:p w14:paraId="69A79A3C" w14:textId="1BAE002B" w:rsidR="00D02B3A" w:rsidRPr="00392E02" w:rsidRDefault="00D02B3A" w:rsidP="00D84F1B">
      <w:pPr>
        <w:spacing w:after="0" w:line="240" w:lineRule="auto"/>
        <w:rPr>
          <w:rFonts w:asciiTheme="majorHAnsi" w:hAnsiTheme="majorHAnsi" w:cs="Times New Roman"/>
        </w:rPr>
      </w:pPr>
      <w:r w:rsidRPr="00392E02">
        <w:rPr>
          <w:rFonts w:asciiTheme="majorHAnsi" w:hAnsiTheme="majorHAnsi" w:cs="Times New Roman"/>
        </w:rPr>
        <w:t>Survey Type:</w:t>
      </w:r>
      <w:r w:rsidR="00876BE3" w:rsidRPr="00392E02">
        <w:rPr>
          <w:rFonts w:asciiTheme="majorHAnsi" w:hAnsiTheme="majorHAnsi" w:cs="Times New Roman"/>
        </w:rPr>
        <w:t xml:space="preserve"> </w:t>
      </w:r>
      <w:r w:rsidR="005C4712" w:rsidRPr="00392E02">
        <w:rPr>
          <w:rFonts w:asciiTheme="majorHAnsi" w:hAnsiTheme="majorHAnsi" w:cs="Times New Roman"/>
        </w:rPr>
        <w:t>Student</w:t>
      </w:r>
    </w:p>
    <w:p w14:paraId="351EA2ED" w14:textId="7D14FFBD" w:rsidR="00D02B3A" w:rsidRPr="00392E02" w:rsidRDefault="00D02B3A" w:rsidP="00D84F1B">
      <w:pPr>
        <w:spacing w:after="0" w:line="240" w:lineRule="auto"/>
        <w:rPr>
          <w:rFonts w:asciiTheme="majorHAnsi" w:hAnsiTheme="majorHAnsi" w:cs="Times New Roman"/>
        </w:rPr>
      </w:pPr>
      <w:r w:rsidRPr="00392E02">
        <w:rPr>
          <w:rFonts w:asciiTheme="majorHAnsi" w:hAnsiTheme="majorHAnsi" w:cs="Times New Roman"/>
        </w:rPr>
        <w:t xml:space="preserve">Grade Level: </w:t>
      </w:r>
      <w:r w:rsidR="005C4712" w:rsidRPr="00392E02">
        <w:rPr>
          <w:rFonts w:asciiTheme="majorHAnsi" w:hAnsiTheme="majorHAnsi" w:cs="Times New Roman"/>
        </w:rPr>
        <w:t>7</w:t>
      </w:r>
      <w:r w:rsidR="005C4712" w:rsidRPr="00392E02">
        <w:rPr>
          <w:rFonts w:asciiTheme="majorHAnsi" w:hAnsiTheme="majorHAnsi" w:cs="Times New Roman"/>
          <w:vertAlign w:val="superscript"/>
        </w:rPr>
        <w:t>th</w:t>
      </w:r>
      <w:r w:rsidR="005C4712" w:rsidRPr="00392E02">
        <w:rPr>
          <w:rFonts w:asciiTheme="majorHAnsi" w:hAnsiTheme="majorHAnsi" w:cs="Times New Roman"/>
        </w:rPr>
        <w:t xml:space="preserve"> and 8</w:t>
      </w:r>
      <w:r w:rsidR="005C4712" w:rsidRPr="00392E02">
        <w:rPr>
          <w:rFonts w:asciiTheme="majorHAnsi" w:hAnsiTheme="majorHAnsi" w:cs="Times New Roman"/>
          <w:vertAlign w:val="superscript"/>
        </w:rPr>
        <w:t>th</w:t>
      </w:r>
      <w:r w:rsidR="005C4712" w:rsidRPr="00392E02">
        <w:rPr>
          <w:rFonts w:asciiTheme="majorHAnsi" w:hAnsiTheme="majorHAnsi" w:cs="Times New Roman"/>
        </w:rPr>
        <w:t xml:space="preserve"> </w:t>
      </w:r>
    </w:p>
    <w:p w14:paraId="1788E29A" w14:textId="29A3EBD3" w:rsidR="00C4250F" w:rsidRPr="00392E02" w:rsidRDefault="00D02B3A" w:rsidP="00D84F1B">
      <w:pPr>
        <w:spacing w:after="0" w:line="240" w:lineRule="auto"/>
        <w:rPr>
          <w:rFonts w:asciiTheme="majorHAnsi" w:hAnsiTheme="majorHAnsi" w:cs="Times New Roman"/>
        </w:rPr>
      </w:pPr>
      <w:r w:rsidRPr="00392E02">
        <w:rPr>
          <w:rFonts w:asciiTheme="majorHAnsi" w:hAnsiTheme="majorHAnsi" w:cs="Times New Roman"/>
        </w:rPr>
        <w:t>Number of Respondents (N):</w:t>
      </w:r>
      <w:r w:rsidR="005C4712" w:rsidRPr="00392E02">
        <w:rPr>
          <w:rFonts w:asciiTheme="majorHAnsi" w:hAnsiTheme="majorHAnsi" w:cs="Times New Roman"/>
        </w:rPr>
        <w:t xml:space="preserve"> 287</w:t>
      </w:r>
    </w:p>
    <w:p w14:paraId="4CDE1C4C" w14:textId="34B9D12E"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</w:p>
    <w:p w14:paraId="6DCDFECA" w14:textId="0D9B1341" w:rsidR="00FE6822" w:rsidRPr="00392E02" w:rsidRDefault="0015729A" w:rsidP="00D84F1B">
      <w:pPr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>School Level Response Rates:</w:t>
      </w:r>
    </w:p>
    <w:p w14:paraId="18789092" w14:textId="77777777" w:rsidR="00876BE3" w:rsidRPr="00392E02" w:rsidRDefault="0015729A" w:rsidP="00D84F1B">
      <w:pPr>
        <w:spacing w:after="0" w:line="240" w:lineRule="auto"/>
        <w:rPr>
          <w:rFonts w:asciiTheme="majorHAnsi" w:hAnsiTheme="majorHAnsi" w:cs="Times New Roman"/>
        </w:rPr>
      </w:pPr>
      <w:r w:rsidRPr="00392E02">
        <w:rPr>
          <w:rFonts w:asciiTheme="majorHAnsi" w:hAnsiTheme="majorHAnsi" w:cs="Times New Roman"/>
        </w:rPr>
        <w:t>Surveys Administered:</w:t>
      </w:r>
      <w:r w:rsidR="00876BE3" w:rsidRPr="00392E02">
        <w:rPr>
          <w:rFonts w:asciiTheme="majorHAnsi" w:hAnsiTheme="majorHAnsi" w:cs="Times New Roman"/>
        </w:rPr>
        <w:t xml:space="preserve">  </w:t>
      </w:r>
    </w:p>
    <w:p w14:paraId="26BAE759" w14:textId="50B78139" w:rsidR="00876BE3" w:rsidRPr="00392E02" w:rsidRDefault="00876BE3" w:rsidP="00D84F1B">
      <w:pPr>
        <w:spacing w:after="0" w:line="240" w:lineRule="auto"/>
        <w:rPr>
          <w:rFonts w:asciiTheme="majorHAnsi" w:hAnsiTheme="majorHAnsi" w:cs="Times New Roman"/>
        </w:rPr>
      </w:pPr>
      <w:r w:rsidRPr="00392E02">
        <w:rPr>
          <w:rFonts w:asciiTheme="majorHAnsi" w:hAnsiTheme="majorHAnsi" w:cs="Times New Roman"/>
        </w:rPr>
        <w:t>7</w:t>
      </w:r>
      <w:r w:rsidRPr="00392E02">
        <w:rPr>
          <w:rFonts w:asciiTheme="majorHAnsi" w:hAnsiTheme="majorHAnsi" w:cs="Times New Roman"/>
          <w:vertAlign w:val="superscript"/>
        </w:rPr>
        <w:t>th</w:t>
      </w:r>
      <w:r w:rsidRPr="00392E02">
        <w:rPr>
          <w:rFonts w:asciiTheme="majorHAnsi" w:hAnsiTheme="majorHAnsi" w:cs="Times New Roman"/>
        </w:rPr>
        <w:t xml:space="preserve"> grade - </w:t>
      </w:r>
      <w:r w:rsidR="00C83175" w:rsidRPr="00392E02">
        <w:rPr>
          <w:rFonts w:asciiTheme="majorHAnsi" w:hAnsiTheme="majorHAnsi" w:cs="Times New Roman"/>
        </w:rPr>
        <w:t>159</w:t>
      </w:r>
    </w:p>
    <w:p w14:paraId="6FC6E6F7" w14:textId="1BD420F5" w:rsidR="0015729A" w:rsidRPr="00392E02" w:rsidRDefault="00876BE3" w:rsidP="00D84F1B">
      <w:pPr>
        <w:spacing w:after="0" w:line="240" w:lineRule="auto"/>
        <w:rPr>
          <w:rFonts w:asciiTheme="majorHAnsi" w:hAnsiTheme="majorHAnsi" w:cs="Times New Roman"/>
        </w:rPr>
      </w:pPr>
      <w:r w:rsidRPr="00392E02">
        <w:rPr>
          <w:rFonts w:asciiTheme="majorHAnsi" w:hAnsiTheme="majorHAnsi" w:cs="Times New Roman"/>
        </w:rPr>
        <w:t>8</w:t>
      </w:r>
      <w:r w:rsidRPr="00392E02">
        <w:rPr>
          <w:rFonts w:asciiTheme="majorHAnsi" w:hAnsiTheme="majorHAnsi" w:cs="Times New Roman"/>
          <w:vertAlign w:val="superscript"/>
        </w:rPr>
        <w:t>th</w:t>
      </w:r>
      <w:r w:rsidRPr="00392E02">
        <w:rPr>
          <w:rFonts w:asciiTheme="majorHAnsi" w:hAnsiTheme="majorHAnsi" w:cs="Times New Roman"/>
        </w:rPr>
        <w:t xml:space="preserve"> grade - </w:t>
      </w:r>
      <w:r w:rsidR="00C83175" w:rsidRPr="00392E02">
        <w:rPr>
          <w:rFonts w:asciiTheme="majorHAnsi" w:hAnsiTheme="majorHAnsi" w:cs="Times New Roman"/>
        </w:rPr>
        <w:t>186</w:t>
      </w:r>
    </w:p>
    <w:p w14:paraId="3C9775E9" w14:textId="61BB104A" w:rsidR="0015729A" w:rsidRPr="00392E02" w:rsidRDefault="00DD6480" w:rsidP="00D84F1B">
      <w:pPr>
        <w:spacing w:after="0" w:line="240" w:lineRule="auto"/>
        <w:rPr>
          <w:rFonts w:asciiTheme="majorHAnsi" w:hAnsiTheme="majorHAnsi" w:cs="Times New Roman"/>
        </w:rPr>
      </w:pPr>
      <w:r w:rsidRPr="00392E02">
        <w:rPr>
          <w:rFonts w:asciiTheme="majorHAnsi" w:hAnsiTheme="majorHAnsi" w:cs="Times New Roman"/>
        </w:rPr>
        <w:t>Surveys Received</w:t>
      </w:r>
      <w:r w:rsidR="0015729A" w:rsidRPr="00392E02">
        <w:rPr>
          <w:rFonts w:asciiTheme="majorHAnsi" w:hAnsiTheme="majorHAnsi" w:cs="Times New Roman"/>
        </w:rPr>
        <w:t xml:space="preserve">: </w:t>
      </w:r>
    </w:p>
    <w:p w14:paraId="55CCF339" w14:textId="26B40597" w:rsidR="00876BE3" w:rsidRPr="00392E02" w:rsidRDefault="00876BE3" w:rsidP="00D84F1B">
      <w:pPr>
        <w:spacing w:after="0" w:line="240" w:lineRule="auto"/>
        <w:rPr>
          <w:rFonts w:asciiTheme="majorHAnsi" w:hAnsiTheme="majorHAnsi" w:cs="Times New Roman"/>
        </w:rPr>
      </w:pPr>
      <w:r w:rsidRPr="00392E02">
        <w:rPr>
          <w:rFonts w:asciiTheme="majorHAnsi" w:hAnsiTheme="majorHAnsi" w:cs="Times New Roman"/>
        </w:rPr>
        <w:t>7</w:t>
      </w:r>
      <w:r w:rsidRPr="00392E02">
        <w:rPr>
          <w:rFonts w:asciiTheme="majorHAnsi" w:hAnsiTheme="majorHAnsi" w:cs="Times New Roman"/>
          <w:vertAlign w:val="superscript"/>
        </w:rPr>
        <w:t>th</w:t>
      </w:r>
      <w:r w:rsidRPr="00392E02">
        <w:rPr>
          <w:rFonts w:asciiTheme="majorHAnsi" w:hAnsiTheme="majorHAnsi" w:cs="Times New Roman"/>
        </w:rPr>
        <w:t xml:space="preserve"> grade </w:t>
      </w:r>
      <w:r w:rsidR="000552A8" w:rsidRPr="00392E02">
        <w:rPr>
          <w:rFonts w:asciiTheme="majorHAnsi" w:hAnsiTheme="majorHAnsi" w:cs="Times New Roman"/>
        </w:rPr>
        <w:t>–</w:t>
      </w:r>
      <w:r w:rsidR="00DE1100" w:rsidRPr="00392E02">
        <w:rPr>
          <w:rFonts w:asciiTheme="majorHAnsi" w:hAnsiTheme="majorHAnsi" w:cs="Times New Roman"/>
        </w:rPr>
        <w:t xml:space="preserve"> </w:t>
      </w:r>
      <w:r w:rsidR="00C83175" w:rsidRPr="00392E02">
        <w:rPr>
          <w:rFonts w:asciiTheme="majorHAnsi" w:hAnsiTheme="majorHAnsi" w:cs="Times New Roman"/>
        </w:rPr>
        <w:t>130</w:t>
      </w:r>
    </w:p>
    <w:p w14:paraId="61D3FDC7" w14:textId="045787E3" w:rsidR="00876BE3" w:rsidRPr="00392E02" w:rsidRDefault="00876BE3" w:rsidP="00D84F1B">
      <w:pPr>
        <w:spacing w:after="0" w:line="240" w:lineRule="auto"/>
        <w:rPr>
          <w:rFonts w:asciiTheme="majorHAnsi" w:hAnsiTheme="majorHAnsi" w:cs="Times New Roman"/>
        </w:rPr>
      </w:pPr>
      <w:r w:rsidRPr="00392E02">
        <w:rPr>
          <w:rFonts w:asciiTheme="majorHAnsi" w:hAnsiTheme="majorHAnsi" w:cs="Times New Roman"/>
        </w:rPr>
        <w:t>8</w:t>
      </w:r>
      <w:r w:rsidRPr="00392E02">
        <w:rPr>
          <w:rFonts w:asciiTheme="majorHAnsi" w:hAnsiTheme="majorHAnsi" w:cs="Times New Roman"/>
          <w:vertAlign w:val="superscript"/>
        </w:rPr>
        <w:t>th</w:t>
      </w:r>
      <w:r w:rsidR="00DE1100" w:rsidRPr="00392E02">
        <w:rPr>
          <w:rFonts w:asciiTheme="majorHAnsi" w:hAnsiTheme="majorHAnsi" w:cs="Times New Roman"/>
        </w:rPr>
        <w:t xml:space="preserve"> grade - </w:t>
      </w:r>
      <w:r w:rsidR="005C4712" w:rsidRPr="00392E02">
        <w:rPr>
          <w:rFonts w:asciiTheme="majorHAnsi" w:hAnsiTheme="majorHAnsi" w:cs="Times New Roman"/>
        </w:rPr>
        <w:t>157</w:t>
      </w:r>
    </w:p>
    <w:p w14:paraId="19933FF1" w14:textId="45CB4FA3" w:rsidR="0015729A" w:rsidRPr="00392E02" w:rsidRDefault="0015729A" w:rsidP="00D84F1B">
      <w:pPr>
        <w:spacing w:after="0" w:line="240" w:lineRule="auto"/>
        <w:rPr>
          <w:rFonts w:asciiTheme="majorHAnsi" w:hAnsiTheme="majorHAnsi" w:cs="Times New Roman"/>
        </w:rPr>
      </w:pPr>
      <w:r w:rsidRPr="00392E02">
        <w:rPr>
          <w:rFonts w:asciiTheme="majorHAnsi" w:hAnsiTheme="majorHAnsi" w:cs="Times New Roman"/>
        </w:rPr>
        <w:t xml:space="preserve">School Response Rate: </w:t>
      </w:r>
    </w:p>
    <w:p w14:paraId="771B04B4" w14:textId="3E2F9BC6" w:rsidR="00876BE3" w:rsidRPr="00392E02" w:rsidRDefault="00876BE3" w:rsidP="00D84F1B">
      <w:pPr>
        <w:spacing w:after="0" w:line="240" w:lineRule="auto"/>
        <w:rPr>
          <w:rFonts w:asciiTheme="majorHAnsi" w:hAnsiTheme="majorHAnsi" w:cs="Times New Roman"/>
        </w:rPr>
      </w:pPr>
      <w:r w:rsidRPr="00392E02">
        <w:rPr>
          <w:rFonts w:asciiTheme="majorHAnsi" w:hAnsiTheme="majorHAnsi" w:cs="Times New Roman"/>
        </w:rPr>
        <w:t>7</w:t>
      </w:r>
      <w:r w:rsidRPr="00392E02">
        <w:rPr>
          <w:rFonts w:asciiTheme="majorHAnsi" w:hAnsiTheme="majorHAnsi" w:cs="Times New Roman"/>
          <w:vertAlign w:val="superscript"/>
        </w:rPr>
        <w:t>th</w:t>
      </w:r>
      <w:r w:rsidR="0007728D" w:rsidRPr="00392E02">
        <w:rPr>
          <w:rFonts w:asciiTheme="majorHAnsi" w:hAnsiTheme="majorHAnsi" w:cs="Times New Roman"/>
        </w:rPr>
        <w:t xml:space="preserve"> grade – </w:t>
      </w:r>
      <w:r w:rsidR="005C4712" w:rsidRPr="00392E02">
        <w:rPr>
          <w:rFonts w:asciiTheme="majorHAnsi" w:hAnsiTheme="majorHAnsi" w:cs="Times New Roman"/>
        </w:rPr>
        <w:t>81.8%</w:t>
      </w:r>
    </w:p>
    <w:p w14:paraId="3D9DDC9B" w14:textId="27FA08C8" w:rsidR="00876BE3" w:rsidRPr="00392E02" w:rsidRDefault="00876BE3" w:rsidP="00D84F1B">
      <w:pPr>
        <w:spacing w:after="0" w:line="240" w:lineRule="auto"/>
        <w:rPr>
          <w:rFonts w:asciiTheme="majorHAnsi" w:hAnsiTheme="majorHAnsi" w:cs="Times New Roman"/>
        </w:rPr>
      </w:pPr>
      <w:r w:rsidRPr="00392E02">
        <w:rPr>
          <w:rFonts w:asciiTheme="majorHAnsi" w:hAnsiTheme="majorHAnsi" w:cs="Times New Roman"/>
        </w:rPr>
        <w:t>8</w:t>
      </w:r>
      <w:r w:rsidRPr="00392E02">
        <w:rPr>
          <w:rFonts w:asciiTheme="majorHAnsi" w:hAnsiTheme="majorHAnsi" w:cs="Times New Roman"/>
          <w:vertAlign w:val="superscript"/>
        </w:rPr>
        <w:t>th</w:t>
      </w:r>
      <w:r w:rsidR="0007728D" w:rsidRPr="00392E02">
        <w:rPr>
          <w:rFonts w:asciiTheme="majorHAnsi" w:hAnsiTheme="majorHAnsi" w:cs="Times New Roman"/>
        </w:rPr>
        <w:t xml:space="preserve"> grade –</w:t>
      </w:r>
      <w:r w:rsidR="005C4712" w:rsidRPr="00392E02">
        <w:rPr>
          <w:rFonts w:asciiTheme="majorHAnsi" w:hAnsiTheme="majorHAnsi" w:cs="Times New Roman"/>
        </w:rPr>
        <w:t>84.4%</w:t>
      </w:r>
    </w:p>
    <w:p w14:paraId="48B2610F" w14:textId="77777777" w:rsidR="0015729A" w:rsidRPr="00392E02" w:rsidRDefault="0015729A" w:rsidP="00D84F1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Default="006663C5" w:rsidP="00D84F1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392E02">
        <w:rPr>
          <w:rFonts w:asciiTheme="majorHAnsi" w:hAnsiTheme="majorHAnsi" w:cs="Times New Roman"/>
          <w:b/>
          <w:u w:val="single"/>
        </w:rPr>
        <w:t>Results (</w:t>
      </w:r>
      <w:r w:rsidR="00D02B3A" w:rsidRPr="00392E02">
        <w:rPr>
          <w:rFonts w:asciiTheme="majorHAnsi" w:hAnsiTheme="majorHAnsi" w:cs="Times New Roman"/>
          <w:b/>
          <w:u w:val="single"/>
        </w:rPr>
        <w:t>Percentages</w:t>
      </w:r>
      <w:r w:rsidR="0015729A" w:rsidRPr="00392E02">
        <w:rPr>
          <w:rFonts w:asciiTheme="majorHAnsi" w:hAnsiTheme="majorHAnsi" w:cs="Times New Roman"/>
          <w:b/>
          <w:u w:val="single"/>
        </w:rPr>
        <w:t>)</w:t>
      </w:r>
      <w:r w:rsidR="00D02B3A" w:rsidRPr="00392E02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1D9790E6" w14:textId="77777777" w:rsidR="00D84F1B" w:rsidRPr="00392E02" w:rsidRDefault="00D84F1B" w:rsidP="00D84F1B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7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</w:tblGrid>
      <w:tr w:rsidR="003F0B68" w:rsidRPr="00392E02" w14:paraId="40EFB1DE" w14:textId="34DFABF4" w:rsidTr="00392E02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3F0B68" w:rsidRPr="00392E02" w:rsidRDefault="003F0B68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3F0B68" w:rsidRPr="00392E02" w:rsidRDefault="003F0B68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92E02">
              <w:rPr>
                <w:rFonts w:asciiTheme="majorHAnsi" w:hAnsiTheme="majorHAnsi" w:cs="Times New Roman"/>
                <w:b/>
              </w:rPr>
              <w:t>7</w:t>
            </w:r>
            <w:r w:rsidRPr="00392E0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3F0B68" w:rsidRPr="00392E02" w:rsidRDefault="003F0B68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392E02">
              <w:rPr>
                <w:rFonts w:asciiTheme="majorHAnsi" w:hAnsiTheme="majorHAnsi" w:cs="Times New Roman"/>
                <w:b/>
              </w:rPr>
              <w:t>8</w:t>
            </w:r>
            <w:r w:rsidRPr="00392E0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43731A" w:rsidRPr="00392E02" w14:paraId="32CCA552" w14:textId="0BD9034A" w:rsidTr="00392E02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246BCDA5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43.1%</w:t>
            </w:r>
          </w:p>
        </w:tc>
        <w:tc>
          <w:tcPr>
            <w:tcW w:w="1361" w:type="dxa"/>
            <w:shd w:val="clear" w:color="auto" w:fill="auto"/>
          </w:tcPr>
          <w:p w14:paraId="715E6634" w14:textId="56BCFA0C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47.1%</w:t>
            </w:r>
          </w:p>
        </w:tc>
      </w:tr>
      <w:tr w:rsidR="0043731A" w:rsidRPr="00392E02" w14:paraId="4156CF71" w14:textId="3DE2063F" w:rsidTr="00392E0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2AD186A9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55.4%</w:t>
            </w:r>
          </w:p>
        </w:tc>
        <w:tc>
          <w:tcPr>
            <w:tcW w:w="1361" w:type="dxa"/>
            <w:shd w:val="clear" w:color="auto" w:fill="auto"/>
          </w:tcPr>
          <w:p w14:paraId="56A7D9FA" w14:textId="4327D53D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52.2%</w:t>
            </w:r>
          </w:p>
        </w:tc>
      </w:tr>
      <w:tr w:rsidR="0043731A" w:rsidRPr="00392E02" w14:paraId="25ECDC90" w14:textId="3113BE61" w:rsidTr="00392E0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2C768DFF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1.5%</w:t>
            </w:r>
          </w:p>
        </w:tc>
        <w:tc>
          <w:tcPr>
            <w:tcW w:w="1361" w:type="dxa"/>
            <w:shd w:val="clear" w:color="auto" w:fill="FFFFFF"/>
          </w:tcPr>
          <w:p w14:paraId="105A5B63" w14:textId="5B324979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0.6%</w:t>
            </w:r>
          </w:p>
        </w:tc>
      </w:tr>
    </w:tbl>
    <w:p w14:paraId="7BBFD067" w14:textId="43C06A93" w:rsidR="0015729A" w:rsidRPr="00392E02" w:rsidRDefault="00A96454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</w:rPr>
        <w:br w:type="textWrapping" w:clear="all"/>
      </w:r>
      <w:r w:rsidR="00566B04" w:rsidRPr="00392E02">
        <w:rPr>
          <w:rFonts w:asciiTheme="majorHAnsi" w:hAnsiTheme="majorHAnsi" w:cs="Times New Roman"/>
          <w:b/>
        </w:rPr>
        <w:fldChar w:fldCharType="begin"/>
      </w:r>
      <w:r w:rsidR="00566B04" w:rsidRPr="00392E02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392E02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849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</w:tblGrid>
      <w:tr w:rsidR="00BE338E" w:rsidRPr="00392E02" w14:paraId="64F6E3A8" w14:textId="4C69EA89" w:rsidTr="00392E02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BE338E" w:rsidRPr="00392E02" w:rsidRDefault="00BE338E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03EDE838" w:rsidR="00BE338E" w:rsidRPr="00392E02" w:rsidRDefault="00BE338E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92E0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9F3628" w:rsidRPr="00392E02">
              <w:rPr>
                <w:rFonts w:asciiTheme="majorHAnsi" w:hAnsiTheme="majorHAnsi" w:cs="Times New Roman"/>
                <w:b/>
                <w:color w:val="000000"/>
              </w:rPr>
              <w:t>Grade</w:t>
            </w:r>
            <w:r w:rsidR="003F0B68" w:rsidRPr="00392E02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B60968" w:rsidRPr="00392E02">
              <w:rPr>
                <w:rFonts w:asciiTheme="majorHAnsi" w:hAnsiTheme="majorHAnsi" w:cs="Times New Roman"/>
                <w:b/>
                <w:color w:val="000000"/>
              </w:rPr>
              <w:t>%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6850C416" w:rsidR="00BE338E" w:rsidRPr="00392E02" w:rsidRDefault="00BE338E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92E0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43731A" w:rsidRPr="00392E02" w14:paraId="12C38B7C" w14:textId="2FEBBC7C" w:rsidTr="00392E02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03B20B48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94.6%</w:t>
            </w:r>
          </w:p>
        </w:tc>
        <w:tc>
          <w:tcPr>
            <w:tcW w:w="1361" w:type="dxa"/>
            <w:shd w:val="clear" w:color="auto" w:fill="FFFFFF"/>
          </w:tcPr>
          <w:p w14:paraId="01AAB68B" w14:textId="60677C55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94.9%</w:t>
            </w:r>
          </w:p>
        </w:tc>
      </w:tr>
      <w:tr w:rsidR="0043731A" w:rsidRPr="00392E02" w14:paraId="7A487455" w14:textId="0D29AFA4" w:rsidTr="00392E0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7D19A50A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3.1%</w:t>
            </w:r>
          </w:p>
        </w:tc>
        <w:tc>
          <w:tcPr>
            <w:tcW w:w="1361" w:type="dxa"/>
            <w:shd w:val="clear" w:color="auto" w:fill="FFFFFF"/>
          </w:tcPr>
          <w:p w14:paraId="1343E274" w14:textId="5BDD5A81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1.9%</w:t>
            </w:r>
          </w:p>
        </w:tc>
      </w:tr>
      <w:tr w:rsidR="0043731A" w:rsidRPr="00392E02" w14:paraId="4F50EB7C" w14:textId="2E532545" w:rsidTr="00392E0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55E5FA0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0.8%</w:t>
            </w:r>
          </w:p>
        </w:tc>
        <w:tc>
          <w:tcPr>
            <w:tcW w:w="1361" w:type="dxa"/>
            <w:shd w:val="clear" w:color="auto" w:fill="FFFFFF"/>
          </w:tcPr>
          <w:p w14:paraId="46C987F1" w14:textId="72B5BF59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43731A" w:rsidRPr="00392E02" w14:paraId="734B9B47" w14:textId="3C710FC4" w:rsidTr="00392E0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417AAD3F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5876A0E0" w14:textId="1A5523BA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43731A" w:rsidRPr="00392E02" w14:paraId="02425D05" w14:textId="5A06A6F0" w:rsidTr="00392E0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4F48683E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27D3EBEA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  <w:tr w:rsidR="0043731A" w:rsidRPr="00392E02" w14:paraId="0AAEFDF9" w14:textId="2C8D819B" w:rsidTr="00392E0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080E3E3D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0.8%</w:t>
            </w:r>
          </w:p>
        </w:tc>
        <w:tc>
          <w:tcPr>
            <w:tcW w:w="1361" w:type="dxa"/>
            <w:shd w:val="clear" w:color="auto" w:fill="FFFFFF"/>
          </w:tcPr>
          <w:p w14:paraId="4BB1D6B3" w14:textId="25764F8D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1.3%</w:t>
            </w:r>
          </w:p>
        </w:tc>
      </w:tr>
      <w:tr w:rsidR="0043731A" w:rsidRPr="00392E02" w14:paraId="45E7F7B7" w14:textId="00865E22" w:rsidTr="00392E02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46D6A033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0.8%</w:t>
            </w:r>
          </w:p>
        </w:tc>
        <w:tc>
          <w:tcPr>
            <w:tcW w:w="1361" w:type="dxa"/>
            <w:shd w:val="clear" w:color="auto" w:fill="FFFFFF"/>
          </w:tcPr>
          <w:p w14:paraId="3DD5EE4E" w14:textId="32CCA569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0.6%</w:t>
            </w:r>
          </w:p>
        </w:tc>
      </w:tr>
    </w:tbl>
    <w:p w14:paraId="770BA3D6" w14:textId="77777777"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</w:tblGrid>
      <w:tr w:rsidR="009F3628" w:rsidRPr="00392E02" w14:paraId="687C7F26" w14:textId="442C402F" w:rsidTr="00392E02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92E0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92E0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3731A" w:rsidRPr="00392E02" w14:paraId="0439D6FE" w14:textId="56EF7A4D" w:rsidTr="00392E02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42080E1F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C33B5D0" w14:textId="4A1288F6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43731A" w:rsidRPr="00392E02" w14:paraId="3A532AB1" w14:textId="26D2BE3C" w:rsidTr="00392E02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441D2D11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98.5%</w:t>
            </w:r>
          </w:p>
        </w:tc>
        <w:tc>
          <w:tcPr>
            <w:tcW w:w="1361" w:type="dxa"/>
            <w:shd w:val="clear" w:color="auto" w:fill="FFFFFF"/>
          </w:tcPr>
          <w:p w14:paraId="7DD8DD2F" w14:textId="2E56CE00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98.1%</w:t>
            </w:r>
          </w:p>
        </w:tc>
      </w:tr>
      <w:tr w:rsidR="0043731A" w:rsidRPr="00392E02" w14:paraId="66C5A479" w14:textId="03AA48AB" w:rsidTr="00392E02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5329B442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1.5%</w:t>
            </w:r>
          </w:p>
        </w:tc>
        <w:tc>
          <w:tcPr>
            <w:tcW w:w="1361" w:type="dxa"/>
            <w:shd w:val="clear" w:color="auto" w:fill="FFFFFF"/>
          </w:tcPr>
          <w:p w14:paraId="36B26D83" w14:textId="01F5352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1.3%</w:t>
            </w:r>
          </w:p>
        </w:tc>
      </w:tr>
    </w:tbl>
    <w:p w14:paraId="31020B2F" w14:textId="77777777"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</w:tblGrid>
      <w:tr w:rsidR="009F3628" w:rsidRPr="00392E02" w14:paraId="62A0367D" w14:textId="1F5661C9" w:rsidTr="00392E02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92E0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92E0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3731A" w:rsidRPr="00392E02" w14:paraId="63730A97" w14:textId="15A51D2A" w:rsidTr="00392E02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49086ECC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99.2%</w:t>
            </w:r>
          </w:p>
        </w:tc>
        <w:tc>
          <w:tcPr>
            <w:tcW w:w="1361" w:type="dxa"/>
            <w:shd w:val="clear" w:color="auto" w:fill="FFFFFF"/>
          </w:tcPr>
          <w:p w14:paraId="7A5C875B" w14:textId="638F5968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98.1%</w:t>
            </w:r>
          </w:p>
        </w:tc>
      </w:tr>
      <w:tr w:rsidR="0043731A" w:rsidRPr="00392E02" w14:paraId="6354BB8E" w14:textId="4AC1A99D" w:rsidTr="00392E0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0D65C7B2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294DA1C" w14:textId="14AAB422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43731A" w:rsidRPr="00392E02" w14:paraId="07A34F5E" w14:textId="23801122" w:rsidTr="00392E0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73CD463A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250C2305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  <w:tr w:rsidR="0043731A" w:rsidRPr="00392E02" w14:paraId="0FD6933B" w14:textId="2FC8C6BA" w:rsidTr="00392E0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392E0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5DA84BB5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0.8%</w:t>
            </w:r>
          </w:p>
        </w:tc>
        <w:tc>
          <w:tcPr>
            <w:tcW w:w="1361" w:type="dxa"/>
            <w:shd w:val="clear" w:color="auto" w:fill="FFFFFF"/>
          </w:tcPr>
          <w:p w14:paraId="447C9880" w14:textId="1C6D573E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1.3%</w:t>
            </w:r>
          </w:p>
        </w:tc>
      </w:tr>
    </w:tbl>
    <w:p w14:paraId="56E864B2" w14:textId="77777777" w:rsidR="0015729A" w:rsidRPr="00392E02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2233F00"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8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</w:tblGrid>
      <w:tr w:rsidR="009F3628" w:rsidRPr="00392E02" w14:paraId="744A2713" w14:textId="5BBCBB00" w:rsidTr="00392E02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92E0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92E0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3731A" w:rsidRPr="00392E02" w14:paraId="1AF84B5B" w14:textId="3CAA0AFB" w:rsidTr="00392E02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1A070BBB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8.5%</w:t>
            </w:r>
          </w:p>
        </w:tc>
        <w:tc>
          <w:tcPr>
            <w:tcW w:w="1361" w:type="dxa"/>
            <w:shd w:val="clear" w:color="auto" w:fill="FFFFFF"/>
          </w:tcPr>
          <w:p w14:paraId="62741008" w14:textId="1B59BDCF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8.3%</w:t>
            </w:r>
          </w:p>
        </w:tc>
      </w:tr>
      <w:tr w:rsidR="0043731A" w:rsidRPr="00392E02" w14:paraId="6686675C" w14:textId="1997DC60" w:rsidTr="00392E0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5CD35C81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7.7%</w:t>
            </w:r>
          </w:p>
        </w:tc>
        <w:tc>
          <w:tcPr>
            <w:tcW w:w="1361" w:type="dxa"/>
            <w:shd w:val="clear" w:color="auto" w:fill="FFFFFF"/>
          </w:tcPr>
          <w:p w14:paraId="71EDFDB4" w14:textId="3390A472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14.6%</w:t>
            </w:r>
          </w:p>
        </w:tc>
      </w:tr>
      <w:tr w:rsidR="0043731A" w:rsidRPr="00392E02" w14:paraId="0E83A166" w14:textId="522AD062" w:rsidTr="00392E0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4F016C40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12.3%</w:t>
            </w:r>
          </w:p>
        </w:tc>
        <w:tc>
          <w:tcPr>
            <w:tcW w:w="1361" w:type="dxa"/>
            <w:shd w:val="clear" w:color="auto" w:fill="FFFFFF"/>
          </w:tcPr>
          <w:p w14:paraId="4F893251" w14:textId="04A2ADFE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22.9%</w:t>
            </w:r>
          </w:p>
        </w:tc>
      </w:tr>
      <w:tr w:rsidR="0043731A" w:rsidRPr="00392E02" w14:paraId="4D548785" w14:textId="5D5C2AC9" w:rsidTr="00392E0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6FF99B79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6.2%</w:t>
            </w:r>
          </w:p>
        </w:tc>
        <w:tc>
          <w:tcPr>
            <w:tcW w:w="1361" w:type="dxa"/>
            <w:shd w:val="clear" w:color="auto" w:fill="FFFFFF"/>
          </w:tcPr>
          <w:p w14:paraId="33E2474C" w14:textId="55CE659F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14.0%</w:t>
            </w:r>
          </w:p>
        </w:tc>
      </w:tr>
      <w:tr w:rsidR="0043731A" w:rsidRPr="00392E02" w14:paraId="731B894B" w14:textId="0AD60621" w:rsidTr="00392E0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6A1D578E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65.4%</w:t>
            </w:r>
          </w:p>
        </w:tc>
        <w:tc>
          <w:tcPr>
            <w:tcW w:w="1361" w:type="dxa"/>
            <w:shd w:val="clear" w:color="auto" w:fill="FFFFFF"/>
          </w:tcPr>
          <w:p w14:paraId="4FB5D975" w14:textId="02B4D7C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40.1%</w:t>
            </w:r>
          </w:p>
        </w:tc>
      </w:tr>
      <w:tr w:rsidR="0043731A" w:rsidRPr="00392E02" w14:paraId="1F96AA12" w14:textId="0E64438F" w:rsidTr="00392E02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6EC6A410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361" w:type="dxa"/>
            <w:shd w:val="clear" w:color="auto" w:fill="FFFFFF"/>
          </w:tcPr>
          <w:p w14:paraId="37808790" w14:textId="5590F18D" w:rsidR="0043731A" w:rsidRPr="00392E02" w:rsidRDefault="0043731A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7B86847" w14:textId="77777777"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3D34AD41" w:rsidR="007E0AAB" w:rsidRPr="00392E02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6</w:t>
      </w:r>
      <w:r w:rsidR="007E0AAB" w:rsidRPr="00392E02">
        <w:rPr>
          <w:rFonts w:asciiTheme="majorHAnsi" w:hAnsiTheme="majorHAnsi" w:cs="Times New Roman"/>
          <w:b/>
          <w:color w:val="000000"/>
        </w:rPr>
        <w:t>. What is the highest level of education obtained by your child's Mother</w:t>
      </w:r>
      <w:r w:rsidR="00E95BAD" w:rsidRPr="00392E02">
        <w:rPr>
          <w:rFonts w:asciiTheme="majorHAnsi" w:hAnsiTheme="majorHAnsi" w:cs="Times New Roman"/>
          <w:b/>
          <w:color w:val="000000"/>
        </w:rPr>
        <w:t>/Father</w:t>
      </w:r>
      <w:r w:rsidR="007E0AAB" w:rsidRPr="00392E02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46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610"/>
        <w:gridCol w:w="1080"/>
        <w:gridCol w:w="1350"/>
        <w:gridCol w:w="1260"/>
        <w:gridCol w:w="1260"/>
      </w:tblGrid>
      <w:tr w:rsidR="009F3628" w:rsidRPr="00392E02" w14:paraId="31908D18" w14:textId="77777777" w:rsidTr="002B11B6">
        <w:trPr>
          <w:cantSplit/>
          <w:trHeight w:val="221"/>
        </w:trPr>
        <w:tc>
          <w:tcPr>
            <w:tcW w:w="4515" w:type="dxa"/>
            <w:gridSpan w:val="2"/>
            <w:shd w:val="clear" w:color="auto" w:fill="E7E6E6" w:themeFill="background2"/>
            <w:vAlign w:val="bottom"/>
          </w:tcPr>
          <w:p w14:paraId="6178882B" w14:textId="77777777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30" w:type="dxa"/>
            <w:gridSpan w:val="2"/>
            <w:shd w:val="clear" w:color="auto" w:fill="E7E6E6" w:themeFill="background2"/>
            <w:vAlign w:val="bottom"/>
          </w:tcPr>
          <w:p w14:paraId="4A6D261E" w14:textId="2CFB7169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92E0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2520" w:type="dxa"/>
            <w:gridSpan w:val="2"/>
            <w:shd w:val="clear" w:color="auto" w:fill="E7E6E6" w:themeFill="background2"/>
          </w:tcPr>
          <w:p w14:paraId="612A5F22" w14:textId="13557A39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92E0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F3628" w:rsidRPr="00392E02" w14:paraId="4992EEF3" w14:textId="3F824904" w:rsidTr="002B11B6">
        <w:trPr>
          <w:cantSplit/>
          <w:trHeight w:val="221"/>
        </w:trPr>
        <w:tc>
          <w:tcPr>
            <w:tcW w:w="4515" w:type="dxa"/>
            <w:gridSpan w:val="2"/>
            <w:shd w:val="clear" w:color="auto" w:fill="E7E6E6" w:themeFill="background2"/>
            <w:vAlign w:val="bottom"/>
          </w:tcPr>
          <w:p w14:paraId="3248EBD1" w14:textId="128EECCA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80" w:type="dxa"/>
            <w:shd w:val="clear" w:color="auto" w:fill="E7E6E6" w:themeFill="background2"/>
            <w:vAlign w:val="bottom"/>
          </w:tcPr>
          <w:p w14:paraId="2E1DD577" w14:textId="0D006D4C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350" w:type="dxa"/>
            <w:shd w:val="clear" w:color="auto" w:fill="E7E6E6" w:themeFill="background2"/>
          </w:tcPr>
          <w:p w14:paraId="7C342357" w14:textId="646DA73E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437FA18" w14:textId="7284CFBE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1260" w:type="dxa"/>
            <w:shd w:val="clear" w:color="auto" w:fill="E7E6E6" w:themeFill="background2"/>
          </w:tcPr>
          <w:p w14:paraId="728223D0" w14:textId="6C228E07" w:rsidR="009F3628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0D1409" w:rsidRPr="00392E02" w14:paraId="5F8A9BC8" w14:textId="05A4CC24" w:rsidTr="002B11B6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16E57CF3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080" w:type="dxa"/>
            <w:shd w:val="clear" w:color="auto" w:fill="FFFFFF"/>
          </w:tcPr>
          <w:p w14:paraId="31853D3A" w14:textId="1B3BD3A0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10.0%</w:t>
            </w:r>
          </w:p>
        </w:tc>
        <w:tc>
          <w:tcPr>
            <w:tcW w:w="1350" w:type="dxa"/>
            <w:shd w:val="clear" w:color="auto" w:fill="FFFFFF"/>
          </w:tcPr>
          <w:p w14:paraId="78B3B000" w14:textId="1E60CAED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13.1%</w:t>
            </w:r>
          </w:p>
        </w:tc>
        <w:tc>
          <w:tcPr>
            <w:tcW w:w="1260" w:type="dxa"/>
            <w:shd w:val="clear" w:color="auto" w:fill="FFFFFF"/>
          </w:tcPr>
          <w:p w14:paraId="1E383202" w14:textId="6522C1FC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9.6%</w:t>
            </w:r>
          </w:p>
        </w:tc>
        <w:tc>
          <w:tcPr>
            <w:tcW w:w="1260" w:type="dxa"/>
            <w:shd w:val="clear" w:color="auto" w:fill="FFFFFF"/>
          </w:tcPr>
          <w:p w14:paraId="6CE341A7" w14:textId="203EF3E4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14.0%</w:t>
            </w:r>
          </w:p>
        </w:tc>
      </w:tr>
      <w:tr w:rsidR="000D1409" w:rsidRPr="00392E02" w14:paraId="0DA177D7" w14:textId="655A9615" w:rsidTr="002B11B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3D4A305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080" w:type="dxa"/>
            <w:shd w:val="clear" w:color="auto" w:fill="FFFFFF"/>
          </w:tcPr>
          <w:p w14:paraId="62450A1A" w14:textId="6132726C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20.8%</w:t>
            </w:r>
          </w:p>
        </w:tc>
        <w:tc>
          <w:tcPr>
            <w:tcW w:w="1350" w:type="dxa"/>
            <w:shd w:val="clear" w:color="auto" w:fill="FFFFFF"/>
          </w:tcPr>
          <w:p w14:paraId="2A108D37" w14:textId="0255990E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22.3%</w:t>
            </w:r>
          </w:p>
        </w:tc>
        <w:tc>
          <w:tcPr>
            <w:tcW w:w="1260" w:type="dxa"/>
            <w:shd w:val="clear" w:color="auto" w:fill="FFFFFF"/>
          </w:tcPr>
          <w:p w14:paraId="5F3C8B8E" w14:textId="0178C0D5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28.0%</w:t>
            </w:r>
          </w:p>
        </w:tc>
        <w:tc>
          <w:tcPr>
            <w:tcW w:w="1260" w:type="dxa"/>
            <w:shd w:val="clear" w:color="auto" w:fill="FFFFFF"/>
          </w:tcPr>
          <w:p w14:paraId="30C29DF4" w14:textId="2A1F46F3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40.1%</w:t>
            </w:r>
          </w:p>
        </w:tc>
      </w:tr>
      <w:tr w:rsidR="000D1409" w:rsidRPr="00392E02" w14:paraId="480F4C6D" w14:textId="35326B8A" w:rsidTr="002B11B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99E5547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080" w:type="dxa"/>
            <w:shd w:val="clear" w:color="auto" w:fill="FFFFFF"/>
          </w:tcPr>
          <w:p w14:paraId="1FF6545E" w14:textId="675C7625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10.0%</w:t>
            </w:r>
          </w:p>
        </w:tc>
        <w:tc>
          <w:tcPr>
            <w:tcW w:w="1350" w:type="dxa"/>
            <w:shd w:val="clear" w:color="auto" w:fill="FFFFFF"/>
          </w:tcPr>
          <w:p w14:paraId="69AEC848" w14:textId="28DD4EFB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8.5%</w:t>
            </w:r>
          </w:p>
        </w:tc>
        <w:tc>
          <w:tcPr>
            <w:tcW w:w="1260" w:type="dxa"/>
            <w:shd w:val="clear" w:color="auto" w:fill="FFFFFF"/>
          </w:tcPr>
          <w:p w14:paraId="6A545510" w14:textId="108A6E85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17.8%</w:t>
            </w:r>
          </w:p>
        </w:tc>
        <w:tc>
          <w:tcPr>
            <w:tcW w:w="1260" w:type="dxa"/>
            <w:shd w:val="clear" w:color="auto" w:fill="FFFFFF"/>
          </w:tcPr>
          <w:p w14:paraId="40502F0A" w14:textId="0CF198F2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8.3%</w:t>
            </w:r>
          </w:p>
        </w:tc>
      </w:tr>
      <w:tr w:rsidR="000D1409" w:rsidRPr="00392E02" w14:paraId="2CE423B4" w14:textId="5F295F82" w:rsidTr="002B11B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5C21013F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080" w:type="dxa"/>
            <w:shd w:val="clear" w:color="auto" w:fill="FFFFFF"/>
          </w:tcPr>
          <w:p w14:paraId="3700986B" w14:textId="612D4C45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6.2%</w:t>
            </w:r>
          </w:p>
        </w:tc>
        <w:tc>
          <w:tcPr>
            <w:tcW w:w="1350" w:type="dxa"/>
            <w:shd w:val="clear" w:color="auto" w:fill="FFFFFF"/>
          </w:tcPr>
          <w:p w14:paraId="30229CCB" w14:textId="4D2BC30F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6.2%</w:t>
            </w:r>
          </w:p>
        </w:tc>
        <w:tc>
          <w:tcPr>
            <w:tcW w:w="1260" w:type="dxa"/>
            <w:shd w:val="clear" w:color="auto" w:fill="FFFFFF"/>
          </w:tcPr>
          <w:p w14:paraId="5141E600" w14:textId="29BE8E34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shd w:val="clear" w:color="auto" w:fill="FFFFFF"/>
          </w:tcPr>
          <w:p w14:paraId="68217DCA" w14:textId="2B852606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</w:tr>
      <w:tr w:rsidR="000D1409" w:rsidRPr="00392E02" w14:paraId="3DC9B446" w14:textId="67E3AEE2" w:rsidTr="002B11B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97186A7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080" w:type="dxa"/>
            <w:shd w:val="clear" w:color="auto" w:fill="FFFFFF"/>
          </w:tcPr>
          <w:p w14:paraId="6A724B90" w14:textId="21D3E350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9.2%</w:t>
            </w:r>
          </w:p>
        </w:tc>
        <w:tc>
          <w:tcPr>
            <w:tcW w:w="1350" w:type="dxa"/>
            <w:shd w:val="clear" w:color="auto" w:fill="FFFFFF"/>
          </w:tcPr>
          <w:p w14:paraId="3C351478" w14:textId="22E6F90F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5.4%</w:t>
            </w:r>
          </w:p>
        </w:tc>
        <w:tc>
          <w:tcPr>
            <w:tcW w:w="1260" w:type="dxa"/>
            <w:shd w:val="clear" w:color="auto" w:fill="FFFFFF"/>
          </w:tcPr>
          <w:p w14:paraId="24B901A6" w14:textId="0E62347A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10.8%</w:t>
            </w:r>
          </w:p>
        </w:tc>
        <w:tc>
          <w:tcPr>
            <w:tcW w:w="1260" w:type="dxa"/>
            <w:shd w:val="clear" w:color="auto" w:fill="FFFFFF"/>
          </w:tcPr>
          <w:p w14:paraId="68810635" w14:textId="2E10912B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6.4%</w:t>
            </w:r>
          </w:p>
        </w:tc>
      </w:tr>
      <w:tr w:rsidR="000D1409" w:rsidRPr="00392E02" w14:paraId="02D76A66" w14:textId="38D81557" w:rsidTr="002B11B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0B00F68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080" w:type="dxa"/>
            <w:shd w:val="clear" w:color="auto" w:fill="FFFFFF"/>
          </w:tcPr>
          <w:p w14:paraId="013C56B7" w14:textId="58C42B49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6.9%</w:t>
            </w:r>
          </w:p>
        </w:tc>
        <w:tc>
          <w:tcPr>
            <w:tcW w:w="1350" w:type="dxa"/>
            <w:shd w:val="clear" w:color="auto" w:fill="FFFFFF"/>
          </w:tcPr>
          <w:p w14:paraId="58ED711C" w14:textId="11ED696D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0.8%</w:t>
            </w:r>
          </w:p>
        </w:tc>
        <w:tc>
          <w:tcPr>
            <w:tcW w:w="1260" w:type="dxa"/>
            <w:shd w:val="clear" w:color="auto" w:fill="FFFFFF"/>
          </w:tcPr>
          <w:p w14:paraId="54B78EA2" w14:textId="6883E46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10.8%</w:t>
            </w:r>
          </w:p>
        </w:tc>
        <w:tc>
          <w:tcPr>
            <w:tcW w:w="1260" w:type="dxa"/>
            <w:shd w:val="clear" w:color="auto" w:fill="FFFFFF"/>
          </w:tcPr>
          <w:p w14:paraId="20E7C980" w14:textId="4C9DE20E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</w:tr>
      <w:tr w:rsidR="000D1409" w:rsidRPr="00392E02" w14:paraId="2768A9CA" w14:textId="7729F582" w:rsidTr="002B11B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75BEE895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080" w:type="dxa"/>
            <w:shd w:val="clear" w:color="auto" w:fill="FFFFFF"/>
          </w:tcPr>
          <w:p w14:paraId="32274401" w14:textId="78BD6456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2.3%</w:t>
            </w:r>
          </w:p>
        </w:tc>
        <w:tc>
          <w:tcPr>
            <w:tcW w:w="1350" w:type="dxa"/>
            <w:shd w:val="clear" w:color="auto" w:fill="FFFFFF"/>
          </w:tcPr>
          <w:p w14:paraId="09447FA8" w14:textId="5BF23E2E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1FBC7D68" w14:textId="26DE2ED4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1.9%</w:t>
            </w:r>
          </w:p>
        </w:tc>
        <w:tc>
          <w:tcPr>
            <w:tcW w:w="1260" w:type="dxa"/>
            <w:shd w:val="clear" w:color="auto" w:fill="FFFFFF"/>
          </w:tcPr>
          <w:p w14:paraId="1D23B7F4" w14:textId="5FF61F35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2.5%</w:t>
            </w:r>
          </w:p>
        </w:tc>
      </w:tr>
      <w:tr w:rsidR="000D1409" w:rsidRPr="00392E02" w14:paraId="50DB9267" w14:textId="7E54D5D1" w:rsidTr="002B11B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6C872E7" w14:textId="3F79A2E3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080" w:type="dxa"/>
            <w:shd w:val="clear" w:color="auto" w:fill="FFFFFF"/>
          </w:tcPr>
          <w:p w14:paraId="7F200063" w14:textId="14BF28C3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33.8%</w:t>
            </w:r>
          </w:p>
        </w:tc>
        <w:tc>
          <w:tcPr>
            <w:tcW w:w="1350" w:type="dxa"/>
            <w:shd w:val="clear" w:color="auto" w:fill="FFFFFF"/>
          </w:tcPr>
          <w:p w14:paraId="0350E130" w14:textId="774864C4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43.8%</w:t>
            </w:r>
          </w:p>
        </w:tc>
        <w:tc>
          <w:tcPr>
            <w:tcW w:w="1260" w:type="dxa"/>
            <w:shd w:val="clear" w:color="auto" w:fill="FFFFFF"/>
          </w:tcPr>
          <w:p w14:paraId="179BAC63" w14:textId="34B75049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12.7%</w:t>
            </w:r>
          </w:p>
        </w:tc>
        <w:tc>
          <w:tcPr>
            <w:tcW w:w="1260" w:type="dxa"/>
            <w:shd w:val="clear" w:color="auto" w:fill="FFFFFF"/>
          </w:tcPr>
          <w:p w14:paraId="4A311660" w14:textId="00181238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21.0%</w:t>
            </w:r>
          </w:p>
        </w:tc>
      </w:tr>
      <w:tr w:rsidR="000D1409" w:rsidRPr="00392E02" w14:paraId="79FF78EE" w14:textId="5834347E" w:rsidTr="002B11B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FFFFFF"/>
          </w:tcPr>
          <w:p w14:paraId="2AA4EEE7" w14:textId="5B82B99D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080" w:type="dxa"/>
            <w:shd w:val="clear" w:color="auto" w:fill="FFFFFF"/>
          </w:tcPr>
          <w:p w14:paraId="5481289A" w14:textId="048B7B83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0.8%</w:t>
            </w:r>
          </w:p>
        </w:tc>
        <w:tc>
          <w:tcPr>
            <w:tcW w:w="1350" w:type="dxa"/>
            <w:shd w:val="clear" w:color="auto" w:fill="FFFFFF"/>
          </w:tcPr>
          <w:p w14:paraId="1A5FA503" w14:textId="2F4EAF49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65CEBAE2" w14:textId="778FCF1E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0.0%</w:t>
            </w:r>
          </w:p>
        </w:tc>
        <w:tc>
          <w:tcPr>
            <w:tcW w:w="1260" w:type="dxa"/>
            <w:shd w:val="clear" w:color="auto" w:fill="FFFFFF"/>
          </w:tcPr>
          <w:p w14:paraId="46E46CA2" w14:textId="367F994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0.0%</w:t>
            </w:r>
          </w:p>
        </w:tc>
      </w:tr>
    </w:tbl>
    <w:p w14:paraId="638A2601" w14:textId="77777777"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392E02" w:rsidRDefault="0015729A" w:rsidP="00D84F1B">
      <w:p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7</w:t>
      </w:r>
      <w:r w:rsidR="00AF1E14" w:rsidRPr="00392E02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392E02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392E02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392E02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392E02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392E02">
        <w:rPr>
          <w:rFonts w:asciiTheme="majorHAnsi" w:hAnsiTheme="majorHAnsi" w:cs="Times New Roman"/>
          <w:b/>
          <w:color w:val="000000"/>
        </w:rPr>
        <w:t>in college now</w:t>
      </w:r>
      <w:r w:rsidR="00AF1E14" w:rsidRPr="00392E02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745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</w:tblGrid>
      <w:tr w:rsidR="00BE338E" w:rsidRPr="00392E02" w14:paraId="5DD0228F" w14:textId="08C266CE" w:rsidTr="00392E02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BE338E" w:rsidRPr="00392E02" w:rsidRDefault="00BE338E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BE338E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92E0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BE338E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92E0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D1409" w:rsidRPr="00392E02" w14:paraId="0E8B3631" w14:textId="70555C92" w:rsidTr="00392E02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0064E74E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24.6%</w:t>
            </w:r>
          </w:p>
        </w:tc>
        <w:tc>
          <w:tcPr>
            <w:tcW w:w="1361" w:type="dxa"/>
            <w:shd w:val="clear" w:color="auto" w:fill="FFFFFF"/>
          </w:tcPr>
          <w:p w14:paraId="15CD3963" w14:textId="3A0A5974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29.9%</w:t>
            </w:r>
          </w:p>
        </w:tc>
      </w:tr>
      <w:tr w:rsidR="000D1409" w:rsidRPr="00392E02" w14:paraId="1F1C687C" w14:textId="7D1F579D" w:rsidTr="00392E0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3A1680DF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8.5%</w:t>
            </w:r>
          </w:p>
        </w:tc>
        <w:tc>
          <w:tcPr>
            <w:tcW w:w="1361" w:type="dxa"/>
            <w:shd w:val="clear" w:color="auto" w:fill="FFFFFF"/>
          </w:tcPr>
          <w:p w14:paraId="36711B45" w14:textId="0C5AC90D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5.1%</w:t>
            </w:r>
          </w:p>
        </w:tc>
      </w:tr>
      <w:tr w:rsidR="000D1409" w:rsidRPr="00392E02" w14:paraId="36CF453E" w14:textId="2C2FFC03" w:rsidTr="00392E0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11DFA9A1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4.6%</w:t>
            </w:r>
          </w:p>
        </w:tc>
        <w:tc>
          <w:tcPr>
            <w:tcW w:w="1361" w:type="dxa"/>
            <w:shd w:val="clear" w:color="auto" w:fill="FFFFFF"/>
          </w:tcPr>
          <w:p w14:paraId="47E3BFAE" w14:textId="4C7B37EA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1.3%</w:t>
            </w:r>
          </w:p>
        </w:tc>
      </w:tr>
      <w:tr w:rsidR="000D1409" w:rsidRPr="00392E02" w14:paraId="056C638D" w14:textId="073D3FB8" w:rsidTr="00392E0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2E1CEF3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1.5%</w:t>
            </w:r>
          </w:p>
        </w:tc>
        <w:tc>
          <w:tcPr>
            <w:tcW w:w="1361" w:type="dxa"/>
            <w:shd w:val="clear" w:color="auto" w:fill="FFFFFF"/>
          </w:tcPr>
          <w:p w14:paraId="53C23096" w14:textId="2711D75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  <w:tr w:rsidR="000D1409" w:rsidRPr="00392E02" w14:paraId="1E42D4B2" w14:textId="5BCED3EA" w:rsidTr="00392E0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727EED95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2.3%</w:t>
            </w:r>
          </w:p>
        </w:tc>
        <w:tc>
          <w:tcPr>
            <w:tcW w:w="1361" w:type="dxa"/>
            <w:shd w:val="clear" w:color="auto" w:fill="FFFFFF"/>
          </w:tcPr>
          <w:p w14:paraId="28A4A7A7" w14:textId="0A6D6A30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0D1409" w:rsidRPr="00392E02" w14:paraId="5339C9A7" w14:textId="4FC07DDF" w:rsidTr="00392E0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shd w:val="clear" w:color="auto" w:fill="FFFFFF"/>
          </w:tcPr>
          <w:p w14:paraId="29162FF0" w14:textId="228F6D0F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50.0%</w:t>
            </w:r>
          </w:p>
        </w:tc>
        <w:tc>
          <w:tcPr>
            <w:tcW w:w="1361" w:type="dxa"/>
            <w:shd w:val="clear" w:color="auto" w:fill="FFFFFF"/>
          </w:tcPr>
          <w:p w14:paraId="26A9A370" w14:textId="7357A612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42.0%</w:t>
            </w:r>
          </w:p>
        </w:tc>
      </w:tr>
      <w:tr w:rsidR="000D1409" w:rsidRPr="00392E02" w14:paraId="12D59E50" w14:textId="54EFC7D8" w:rsidTr="00392E02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048B07A4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8.5%</w:t>
            </w:r>
          </w:p>
        </w:tc>
        <w:tc>
          <w:tcPr>
            <w:tcW w:w="1361" w:type="dxa"/>
            <w:shd w:val="clear" w:color="auto" w:fill="FFFFFF"/>
          </w:tcPr>
          <w:p w14:paraId="0DD2803D" w14:textId="64B0BEDF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  <w:i/>
              </w:rPr>
              <w:t>21.0%</w:t>
            </w:r>
          </w:p>
        </w:tc>
      </w:tr>
    </w:tbl>
    <w:p w14:paraId="59F2588A" w14:textId="77777777"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4CA0AC68" w:rsidR="00AF1E14" w:rsidRPr="00096776" w:rsidRDefault="006663C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8</w:t>
      </w:r>
      <w:r w:rsidR="00AF1E14" w:rsidRPr="00392E02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392E02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392E02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6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</w:tblGrid>
      <w:tr w:rsidR="00BE338E" w:rsidRPr="00392E02" w14:paraId="2F858DA4" w14:textId="7801B1EB" w:rsidTr="00392E02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BE338E" w:rsidRPr="00392E02" w:rsidRDefault="00BE338E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BE338E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392E0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BE338E" w:rsidRPr="00392E02" w:rsidRDefault="009F3628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392E02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392E02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D1409" w:rsidRPr="00392E02" w14:paraId="67520DD4" w14:textId="2D4A5C49" w:rsidTr="00392E02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0B89783F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 xml:space="preserve">  No</w:t>
            </w:r>
          </w:p>
        </w:tc>
        <w:tc>
          <w:tcPr>
            <w:tcW w:w="1269" w:type="dxa"/>
            <w:shd w:val="clear" w:color="auto" w:fill="FFFFFF"/>
          </w:tcPr>
          <w:p w14:paraId="7987BC5C" w14:textId="708268D0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6.9%</w:t>
            </w:r>
          </w:p>
        </w:tc>
        <w:tc>
          <w:tcPr>
            <w:tcW w:w="1269" w:type="dxa"/>
            <w:shd w:val="clear" w:color="auto" w:fill="FFFFFF"/>
          </w:tcPr>
          <w:p w14:paraId="18C31ACA" w14:textId="55FBE29C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7.0%</w:t>
            </w:r>
          </w:p>
        </w:tc>
      </w:tr>
      <w:tr w:rsidR="000D1409" w:rsidRPr="00392E02" w14:paraId="3C11233B" w14:textId="0FE768B0" w:rsidTr="00392E0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3B314C92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91.5%</w:t>
            </w:r>
          </w:p>
        </w:tc>
        <w:tc>
          <w:tcPr>
            <w:tcW w:w="1269" w:type="dxa"/>
            <w:shd w:val="clear" w:color="auto" w:fill="FFFFFF"/>
          </w:tcPr>
          <w:p w14:paraId="3BA7EF58" w14:textId="6D5344F8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91.7%</w:t>
            </w:r>
          </w:p>
        </w:tc>
      </w:tr>
      <w:tr w:rsidR="000D1409" w:rsidRPr="00392E02" w14:paraId="041B1731" w14:textId="3495E0C8" w:rsidTr="00392E02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2E89C652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1.5%</w:t>
            </w:r>
          </w:p>
        </w:tc>
        <w:tc>
          <w:tcPr>
            <w:tcW w:w="1269" w:type="dxa"/>
            <w:shd w:val="clear" w:color="auto" w:fill="FFFFFF"/>
          </w:tcPr>
          <w:p w14:paraId="74DD1C04" w14:textId="768A04BD" w:rsidR="000D1409" w:rsidRPr="00392E02" w:rsidRDefault="000D1409" w:rsidP="00D84F1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HAnsi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1.3%</w:t>
            </w:r>
          </w:p>
        </w:tc>
      </w:tr>
    </w:tbl>
    <w:p w14:paraId="6B8B4239" w14:textId="77777777" w:rsidR="00CC2649" w:rsidRPr="00392E02" w:rsidRDefault="00A347B5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92E02">
        <w:rPr>
          <w:rFonts w:asciiTheme="majorHAnsi" w:hAnsiTheme="majorHAnsi" w:cs="Times New Roman"/>
        </w:rPr>
        <w:br w:type="textWrapping" w:clear="all"/>
      </w:r>
    </w:p>
    <w:p w14:paraId="60FCFC7A" w14:textId="01BA605C" w:rsidR="00DD6480" w:rsidRPr="00392E02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8b. </w:t>
      </w:r>
      <w:proofErr w:type="gramStart"/>
      <w:r w:rsidRPr="00392E02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42360A52" w14:textId="77777777" w:rsidR="00DE1100" w:rsidRPr="00392E02" w:rsidRDefault="00DE110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9FFE079" w14:textId="4D65FE48" w:rsidR="0007728D" w:rsidRPr="00392E02" w:rsidRDefault="006663C5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392E02">
        <w:rPr>
          <w:rFonts w:asciiTheme="majorHAnsi" w:eastAsia="Times New Roman" w:hAnsiTheme="majorHAnsi" w:cs="Times New Roman"/>
          <w:b/>
          <w:bCs/>
          <w:color w:val="000000"/>
        </w:rPr>
        <w:t>9</w:t>
      </w:r>
      <w:r w:rsidR="00CC2649"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07728D" w:rsidRPr="00392E02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6663C5" w:rsidRPr="00392E02" w14:paraId="3AE085A6" w14:textId="77777777" w:rsidTr="00392E0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50C27E9E" w14:textId="4108DABB" w:rsidR="006663C5" w:rsidRPr="00392E02" w:rsidRDefault="00BA6507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7A0F1FD" w14:textId="349C0517" w:rsidR="006663C5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24707863" w14:textId="582CAB57" w:rsidR="006663C5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9C74303" w14:textId="7B7DB907" w:rsidR="006663C5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C6283C9" w14:textId="073A2DBA" w:rsidR="006663C5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2A668A9D" w14:textId="77777777" w:rsidR="006663C5" w:rsidRPr="00392E02" w:rsidRDefault="006663C5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651C4" w:rsidRPr="00392E02" w14:paraId="08F749D3" w14:textId="77777777" w:rsidTr="00392E0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5273F843" w14:textId="459B4A80" w:rsidR="001651C4" w:rsidRPr="00392E02" w:rsidRDefault="001651C4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B76617A" w14:textId="7461FAAF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25.4%</w:t>
            </w:r>
          </w:p>
        </w:tc>
        <w:tc>
          <w:tcPr>
            <w:tcW w:w="1119" w:type="dxa"/>
            <w:shd w:val="clear" w:color="auto" w:fill="auto"/>
            <w:noWrap/>
          </w:tcPr>
          <w:p w14:paraId="4786683A" w14:textId="070966EC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46.2%</w:t>
            </w:r>
          </w:p>
        </w:tc>
        <w:tc>
          <w:tcPr>
            <w:tcW w:w="960" w:type="dxa"/>
            <w:shd w:val="clear" w:color="auto" w:fill="auto"/>
            <w:noWrap/>
          </w:tcPr>
          <w:p w14:paraId="0A5949EC" w14:textId="3104D22B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1.5%</w:t>
            </w:r>
          </w:p>
        </w:tc>
        <w:tc>
          <w:tcPr>
            <w:tcW w:w="1116" w:type="dxa"/>
            <w:shd w:val="clear" w:color="auto" w:fill="auto"/>
            <w:noWrap/>
          </w:tcPr>
          <w:p w14:paraId="1E7595D6" w14:textId="03FF509E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25.4%</w:t>
            </w:r>
          </w:p>
        </w:tc>
        <w:tc>
          <w:tcPr>
            <w:tcW w:w="1092" w:type="dxa"/>
            <w:shd w:val="clear" w:color="auto" w:fill="auto"/>
            <w:noWrap/>
          </w:tcPr>
          <w:p w14:paraId="200207F0" w14:textId="2FAF4D19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1.5%</w:t>
            </w:r>
          </w:p>
        </w:tc>
      </w:tr>
      <w:tr w:rsidR="001651C4" w:rsidRPr="00392E02" w14:paraId="3A837B39" w14:textId="77777777" w:rsidTr="00392E0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4901285A" w14:textId="6730AA35" w:rsidR="001651C4" w:rsidRPr="00392E02" w:rsidRDefault="001651C4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5F20D3E0" w14:textId="267BE37D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36.9%</w:t>
            </w:r>
          </w:p>
        </w:tc>
        <w:tc>
          <w:tcPr>
            <w:tcW w:w="1119" w:type="dxa"/>
            <w:shd w:val="clear" w:color="auto" w:fill="auto"/>
            <w:noWrap/>
          </w:tcPr>
          <w:p w14:paraId="096D10B8" w14:textId="2DB84562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52.9%</w:t>
            </w:r>
          </w:p>
        </w:tc>
        <w:tc>
          <w:tcPr>
            <w:tcW w:w="960" w:type="dxa"/>
            <w:shd w:val="clear" w:color="auto" w:fill="auto"/>
            <w:noWrap/>
          </w:tcPr>
          <w:p w14:paraId="38271C3D" w14:textId="75CEB5D3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1.9%</w:t>
            </w:r>
          </w:p>
        </w:tc>
        <w:tc>
          <w:tcPr>
            <w:tcW w:w="1116" w:type="dxa"/>
            <w:shd w:val="clear" w:color="auto" w:fill="auto"/>
            <w:noWrap/>
          </w:tcPr>
          <w:p w14:paraId="4F732F3E" w14:textId="3D460304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7.6%</w:t>
            </w:r>
          </w:p>
        </w:tc>
        <w:tc>
          <w:tcPr>
            <w:tcW w:w="1092" w:type="dxa"/>
            <w:shd w:val="clear" w:color="auto" w:fill="auto"/>
            <w:noWrap/>
          </w:tcPr>
          <w:p w14:paraId="10E84A9F" w14:textId="77560FC0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</w:tbl>
    <w:p w14:paraId="6212AC01" w14:textId="77777777" w:rsidR="00CC2649" w:rsidRPr="00392E02" w:rsidRDefault="00CC2649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92E02" w14:paraId="381BEAC8" w14:textId="77777777" w:rsidTr="00392E0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CC3BF27" w14:textId="5DFCA5BD" w:rsidR="0007728D" w:rsidRPr="00392E02" w:rsidRDefault="00DD6480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C892917" w14:textId="662F2C45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04FA1CBE" w14:textId="488BF792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0A2D6025" w14:textId="3315457F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09CE2AFC" w14:textId="7B4738B2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553BA39" w14:textId="043740D4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651C4" w:rsidRPr="00392E02" w14:paraId="3EB38DF7" w14:textId="77777777" w:rsidTr="00392E0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220ADED6" w14:textId="6A97491C" w:rsidR="001651C4" w:rsidRPr="00392E02" w:rsidRDefault="001651C4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16138BF7" w14:textId="6E79CE0B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24.6%</w:t>
            </w:r>
          </w:p>
        </w:tc>
        <w:tc>
          <w:tcPr>
            <w:tcW w:w="1119" w:type="dxa"/>
            <w:shd w:val="clear" w:color="auto" w:fill="auto"/>
            <w:noWrap/>
          </w:tcPr>
          <w:p w14:paraId="06ED3C81" w14:textId="76877BEF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51.5%</w:t>
            </w:r>
          </w:p>
        </w:tc>
        <w:tc>
          <w:tcPr>
            <w:tcW w:w="960" w:type="dxa"/>
            <w:shd w:val="clear" w:color="auto" w:fill="auto"/>
            <w:noWrap/>
          </w:tcPr>
          <w:p w14:paraId="5636D610" w14:textId="12582866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7.7%</w:t>
            </w:r>
          </w:p>
        </w:tc>
        <w:tc>
          <w:tcPr>
            <w:tcW w:w="1116" w:type="dxa"/>
            <w:shd w:val="clear" w:color="auto" w:fill="auto"/>
            <w:noWrap/>
          </w:tcPr>
          <w:p w14:paraId="10BEFC4E" w14:textId="71F7359E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13.8%</w:t>
            </w:r>
          </w:p>
        </w:tc>
        <w:tc>
          <w:tcPr>
            <w:tcW w:w="1092" w:type="dxa"/>
            <w:shd w:val="clear" w:color="auto" w:fill="auto"/>
            <w:noWrap/>
          </w:tcPr>
          <w:p w14:paraId="09E203AC" w14:textId="6E6A5DA1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2.3%</w:t>
            </w:r>
          </w:p>
        </w:tc>
      </w:tr>
      <w:tr w:rsidR="001651C4" w:rsidRPr="00392E02" w14:paraId="0EF3F6BD" w14:textId="77777777" w:rsidTr="00392E0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95A0437" w14:textId="103986EE" w:rsidR="001651C4" w:rsidRPr="00392E02" w:rsidRDefault="001651C4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5D607065" w14:textId="3D5B7E1C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33.8%</w:t>
            </w:r>
          </w:p>
        </w:tc>
        <w:tc>
          <w:tcPr>
            <w:tcW w:w="1119" w:type="dxa"/>
            <w:shd w:val="clear" w:color="auto" w:fill="auto"/>
            <w:noWrap/>
          </w:tcPr>
          <w:p w14:paraId="57C4B84B" w14:textId="31198353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54.8%</w:t>
            </w:r>
          </w:p>
        </w:tc>
        <w:tc>
          <w:tcPr>
            <w:tcW w:w="960" w:type="dxa"/>
            <w:shd w:val="clear" w:color="auto" w:fill="auto"/>
            <w:noWrap/>
          </w:tcPr>
          <w:p w14:paraId="30DEFAC6" w14:textId="545EBD4A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1.9%</w:t>
            </w:r>
          </w:p>
        </w:tc>
        <w:tc>
          <w:tcPr>
            <w:tcW w:w="1116" w:type="dxa"/>
            <w:shd w:val="clear" w:color="auto" w:fill="auto"/>
            <w:noWrap/>
          </w:tcPr>
          <w:p w14:paraId="75475C7C" w14:textId="341857DD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8.9%</w:t>
            </w:r>
          </w:p>
        </w:tc>
        <w:tc>
          <w:tcPr>
            <w:tcW w:w="1092" w:type="dxa"/>
            <w:shd w:val="clear" w:color="auto" w:fill="auto"/>
            <w:noWrap/>
          </w:tcPr>
          <w:p w14:paraId="4DB40A17" w14:textId="120F30CA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</w:tbl>
    <w:p w14:paraId="015D8C04" w14:textId="77777777" w:rsidR="00CC2649" w:rsidRPr="00392E02" w:rsidRDefault="00CC2649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92E02" w14:paraId="30C15DF2" w14:textId="77777777" w:rsidTr="00392E0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A33B3D2" w14:textId="406F33E7" w:rsidR="0007728D" w:rsidRPr="00392E02" w:rsidRDefault="00DD6480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C864666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664778FD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EF97C1E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241B6E8E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B6D0764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651C4" w:rsidRPr="00392E02" w14:paraId="63A75F3D" w14:textId="77777777" w:rsidTr="00392E0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053DE5DC" w14:textId="77777777" w:rsidR="001651C4" w:rsidRPr="00392E02" w:rsidRDefault="001651C4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32A7CD57" w14:textId="553FC8F8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23.8%</w:t>
            </w:r>
          </w:p>
        </w:tc>
        <w:tc>
          <w:tcPr>
            <w:tcW w:w="1119" w:type="dxa"/>
            <w:shd w:val="clear" w:color="auto" w:fill="auto"/>
            <w:noWrap/>
          </w:tcPr>
          <w:p w14:paraId="6A7D40B8" w14:textId="2A1058E4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54.6%</w:t>
            </w:r>
          </w:p>
        </w:tc>
        <w:tc>
          <w:tcPr>
            <w:tcW w:w="960" w:type="dxa"/>
            <w:shd w:val="clear" w:color="auto" w:fill="auto"/>
            <w:noWrap/>
          </w:tcPr>
          <w:p w14:paraId="6228C2EF" w14:textId="315BAEF0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7.7%</w:t>
            </w:r>
          </w:p>
        </w:tc>
        <w:tc>
          <w:tcPr>
            <w:tcW w:w="1116" w:type="dxa"/>
            <w:shd w:val="clear" w:color="auto" w:fill="auto"/>
            <w:noWrap/>
          </w:tcPr>
          <w:p w14:paraId="50CB40D6" w14:textId="7C27B5E3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12.3%</w:t>
            </w:r>
          </w:p>
        </w:tc>
        <w:tc>
          <w:tcPr>
            <w:tcW w:w="1092" w:type="dxa"/>
            <w:shd w:val="clear" w:color="auto" w:fill="auto"/>
            <w:noWrap/>
          </w:tcPr>
          <w:p w14:paraId="20832ECE" w14:textId="49D822F1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1.5%</w:t>
            </w:r>
          </w:p>
        </w:tc>
      </w:tr>
      <w:tr w:rsidR="001651C4" w:rsidRPr="00392E02" w14:paraId="56B67E83" w14:textId="77777777" w:rsidTr="00392E0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26FD8F2A" w14:textId="77777777" w:rsidR="001651C4" w:rsidRPr="00392E02" w:rsidRDefault="001651C4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6869F63A" w14:textId="456892A0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17.8%</w:t>
            </w:r>
          </w:p>
        </w:tc>
        <w:tc>
          <w:tcPr>
            <w:tcW w:w="1119" w:type="dxa"/>
            <w:shd w:val="clear" w:color="auto" w:fill="auto"/>
            <w:noWrap/>
          </w:tcPr>
          <w:p w14:paraId="44180336" w14:textId="0F2265E8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50.3%</w:t>
            </w:r>
          </w:p>
        </w:tc>
        <w:tc>
          <w:tcPr>
            <w:tcW w:w="960" w:type="dxa"/>
            <w:shd w:val="clear" w:color="auto" w:fill="auto"/>
            <w:noWrap/>
          </w:tcPr>
          <w:p w14:paraId="683FF6EC" w14:textId="29E65DAA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  <w:tc>
          <w:tcPr>
            <w:tcW w:w="1116" w:type="dxa"/>
            <w:shd w:val="clear" w:color="auto" w:fill="auto"/>
            <w:noWrap/>
          </w:tcPr>
          <w:p w14:paraId="78F0A06F" w14:textId="03AAAE1A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28.0%</w:t>
            </w:r>
          </w:p>
        </w:tc>
        <w:tc>
          <w:tcPr>
            <w:tcW w:w="1092" w:type="dxa"/>
            <w:shd w:val="clear" w:color="auto" w:fill="auto"/>
            <w:noWrap/>
          </w:tcPr>
          <w:p w14:paraId="4247C752" w14:textId="1E456E21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</w:tbl>
    <w:p w14:paraId="28C62FB4" w14:textId="77777777" w:rsidR="0007728D" w:rsidRPr="00392E02" w:rsidRDefault="0007728D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92E02" w14:paraId="5C3A3612" w14:textId="77777777" w:rsidTr="00392E0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47BBA844" w14:textId="0D507F5F" w:rsidR="0007728D" w:rsidRPr="00392E02" w:rsidRDefault="00DD6480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1252" w:type="dxa"/>
            <w:shd w:val="clear" w:color="000000" w:fill="EEECE1"/>
            <w:hideMark/>
          </w:tcPr>
          <w:p w14:paraId="05332175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1597366F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65100B40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338C88AB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3163C99C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651C4" w:rsidRPr="00392E02" w14:paraId="3924CC8B" w14:textId="77777777" w:rsidTr="00392E0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4039268F" w14:textId="77777777" w:rsidR="001651C4" w:rsidRPr="00392E02" w:rsidRDefault="001651C4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6B890381" w14:textId="0DFDE829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17.7%</w:t>
            </w:r>
          </w:p>
        </w:tc>
        <w:tc>
          <w:tcPr>
            <w:tcW w:w="1119" w:type="dxa"/>
            <w:shd w:val="clear" w:color="auto" w:fill="auto"/>
            <w:noWrap/>
          </w:tcPr>
          <w:p w14:paraId="0258579D" w14:textId="47E2B473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46.2%</w:t>
            </w:r>
          </w:p>
        </w:tc>
        <w:tc>
          <w:tcPr>
            <w:tcW w:w="960" w:type="dxa"/>
            <w:shd w:val="clear" w:color="auto" w:fill="auto"/>
            <w:noWrap/>
          </w:tcPr>
          <w:p w14:paraId="1225DD4E" w14:textId="05D76DCF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10.0%</w:t>
            </w:r>
          </w:p>
        </w:tc>
        <w:tc>
          <w:tcPr>
            <w:tcW w:w="1116" w:type="dxa"/>
            <w:shd w:val="clear" w:color="auto" w:fill="auto"/>
            <w:noWrap/>
          </w:tcPr>
          <w:p w14:paraId="51A7C6D0" w14:textId="6E0FB355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23.8%</w:t>
            </w:r>
          </w:p>
        </w:tc>
        <w:tc>
          <w:tcPr>
            <w:tcW w:w="1092" w:type="dxa"/>
            <w:shd w:val="clear" w:color="auto" w:fill="auto"/>
            <w:noWrap/>
          </w:tcPr>
          <w:p w14:paraId="2C83035D" w14:textId="535F91E5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2.3%</w:t>
            </w:r>
          </w:p>
        </w:tc>
      </w:tr>
      <w:tr w:rsidR="001651C4" w:rsidRPr="00392E02" w14:paraId="35255D08" w14:textId="77777777" w:rsidTr="00392E0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53C7CE75" w14:textId="77777777" w:rsidR="001651C4" w:rsidRPr="00392E02" w:rsidRDefault="001651C4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33482FCD" w14:textId="66956FCB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23.6%</w:t>
            </w:r>
          </w:p>
        </w:tc>
        <w:tc>
          <w:tcPr>
            <w:tcW w:w="1119" w:type="dxa"/>
            <w:shd w:val="clear" w:color="auto" w:fill="auto"/>
            <w:noWrap/>
          </w:tcPr>
          <w:p w14:paraId="735EA862" w14:textId="16045CCC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45.9%</w:t>
            </w:r>
          </w:p>
        </w:tc>
        <w:tc>
          <w:tcPr>
            <w:tcW w:w="960" w:type="dxa"/>
            <w:shd w:val="clear" w:color="auto" w:fill="auto"/>
            <w:noWrap/>
          </w:tcPr>
          <w:p w14:paraId="116E9A6F" w14:textId="0AAB4217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5.1%</w:t>
            </w:r>
          </w:p>
        </w:tc>
        <w:tc>
          <w:tcPr>
            <w:tcW w:w="1116" w:type="dxa"/>
            <w:shd w:val="clear" w:color="auto" w:fill="auto"/>
            <w:noWrap/>
          </w:tcPr>
          <w:p w14:paraId="5B275E47" w14:textId="66064589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24.2%</w:t>
            </w:r>
          </w:p>
        </w:tc>
        <w:tc>
          <w:tcPr>
            <w:tcW w:w="1092" w:type="dxa"/>
            <w:shd w:val="clear" w:color="auto" w:fill="auto"/>
            <w:noWrap/>
          </w:tcPr>
          <w:p w14:paraId="1058AE5A" w14:textId="27167C54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1.3%</w:t>
            </w:r>
          </w:p>
        </w:tc>
      </w:tr>
    </w:tbl>
    <w:p w14:paraId="700154EC" w14:textId="77777777" w:rsidR="0007728D" w:rsidRPr="00392E02" w:rsidRDefault="0007728D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92E02" w14:paraId="6BF9F6CC" w14:textId="77777777" w:rsidTr="00392E0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392E02" w:rsidRDefault="00DD6480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Arial"/>
                <w:i/>
              </w:rPr>
              <w:t xml:space="preserve">Ability to pass the end-of-year tests (e.g., WESTEST 2, Smarter Balanced Assessment </w:t>
            </w:r>
          </w:p>
        </w:tc>
        <w:tc>
          <w:tcPr>
            <w:tcW w:w="1252" w:type="dxa"/>
            <w:shd w:val="clear" w:color="000000" w:fill="EEECE1"/>
            <w:hideMark/>
          </w:tcPr>
          <w:p w14:paraId="65A084A5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A0D8FA6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554CA7BF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8CC3F6C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4EAA07CC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651C4" w:rsidRPr="00392E02" w14:paraId="2DAAC9BC" w14:textId="77777777" w:rsidTr="00392E0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6F7DDA35" w14:textId="77777777" w:rsidR="001651C4" w:rsidRPr="00392E02" w:rsidRDefault="001651C4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4A2904E3" w14:textId="6B388A89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31.5%</w:t>
            </w:r>
          </w:p>
        </w:tc>
        <w:tc>
          <w:tcPr>
            <w:tcW w:w="1119" w:type="dxa"/>
            <w:shd w:val="clear" w:color="auto" w:fill="auto"/>
            <w:noWrap/>
          </w:tcPr>
          <w:p w14:paraId="22AD4605" w14:textId="73278927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43.8%</w:t>
            </w:r>
          </w:p>
        </w:tc>
        <w:tc>
          <w:tcPr>
            <w:tcW w:w="960" w:type="dxa"/>
            <w:shd w:val="clear" w:color="auto" w:fill="auto"/>
            <w:noWrap/>
          </w:tcPr>
          <w:p w14:paraId="6C63E137" w14:textId="09C68A37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10.0%</w:t>
            </w:r>
          </w:p>
        </w:tc>
        <w:tc>
          <w:tcPr>
            <w:tcW w:w="1116" w:type="dxa"/>
            <w:shd w:val="clear" w:color="auto" w:fill="auto"/>
            <w:noWrap/>
          </w:tcPr>
          <w:p w14:paraId="4EC3EC0C" w14:textId="20B1266A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11.5%</w:t>
            </w:r>
          </w:p>
        </w:tc>
        <w:tc>
          <w:tcPr>
            <w:tcW w:w="1092" w:type="dxa"/>
            <w:shd w:val="clear" w:color="auto" w:fill="auto"/>
            <w:noWrap/>
          </w:tcPr>
          <w:p w14:paraId="4D4365F2" w14:textId="051BDB14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3.1%</w:t>
            </w:r>
          </w:p>
        </w:tc>
      </w:tr>
      <w:tr w:rsidR="001651C4" w:rsidRPr="00392E02" w14:paraId="7672C097" w14:textId="77777777" w:rsidTr="00392E0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0C09FC74" w14:textId="77777777" w:rsidR="001651C4" w:rsidRPr="00392E02" w:rsidRDefault="001651C4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7626A8BB" w14:textId="72F4E967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35.0%</w:t>
            </w:r>
          </w:p>
        </w:tc>
        <w:tc>
          <w:tcPr>
            <w:tcW w:w="1119" w:type="dxa"/>
            <w:shd w:val="clear" w:color="auto" w:fill="auto"/>
            <w:noWrap/>
          </w:tcPr>
          <w:p w14:paraId="44240FC9" w14:textId="14C1BAD7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52.2%</w:t>
            </w:r>
          </w:p>
        </w:tc>
        <w:tc>
          <w:tcPr>
            <w:tcW w:w="960" w:type="dxa"/>
            <w:shd w:val="clear" w:color="auto" w:fill="auto"/>
            <w:noWrap/>
          </w:tcPr>
          <w:p w14:paraId="367E639E" w14:textId="4102496D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5.7%</w:t>
            </w:r>
          </w:p>
        </w:tc>
        <w:tc>
          <w:tcPr>
            <w:tcW w:w="1116" w:type="dxa"/>
            <w:shd w:val="clear" w:color="auto" w:fill="auto"/>
            <w:noWrap/>
          </w:tcPr>
          <w:p w14:paraId="29C076D2" w14:textId="7B0EA21B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  <w:tc>
          <w:tcPr>
            <w:tcW w:w="1092" w:type="dxa"/>
            <w:shd w:val="clear" w:color="auto" w:fill="auto"/>
            <w:noWrap/>
          </w:tcPr>
          <w:p w14:paraId="579B28A2" w14:textId="42B62BE8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3.2%</w:t>
            </w:r>
          </w:p>
        </w:tc>
      </w:tr>
    </w:tbl>
    <w:p w14:paraId="7E23CED4" w14:textId="77777777" w:rsidR="0007728D" w:rsidRPr="00392E02" w:rsidRDefault="0007728D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1116"/>
        <w:gridCol w:w="1092"/>
      </w:tblGrid>
      <w:tr w:rsidR="0007728D" w:rsidRPr="00392E02" w14:paraId="6763DABE" w14:textId="77777777" w:rsidTr="00392E02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392E02" w:rsidRDefault="00DD6480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 w:cs="Arial"/>
                <w:i/>
              </w:rPr>
              <w:t>Ability to do well in college level courses in the future</w:t>
            </w:r>
          </w:p>
        </w:tc>
        <w:tc>
          <w:tcPr>
            <w:tcW w:w="1252" w:type="dxa"/>
            <w:shd w:val="clear" w:color="000000" w:fill="EEECE1"/>
            <w:hideMark/>
          </w:tcPr>
          <w:p w14:paraId="1D9E2BE7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19" w:type="dxa"/>
            <w:shd w:val="clear" w:color="000000" w:fill="EEECE1"/>
            <w:hideMark/>
          </w:tcPr>
          <w:p w14:paraId="5806EEAB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960" w:type="dxa"/>
            <w:shd w:val="clear" w:color="000000" w:fill="EEECE1"/>
            <w:hideMark/>
          </w:tcPr>
          <w:p w14:paraId="1CFF0757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116" w:type="dxa"/>
            <w:shd w:val="clear" w:color="000000" w:fill="EEECE1"/>
            <w:hideMark/>
          </w:tcPr>
          <w:p w14:paraId="7EC959B0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092" w:type="dxa"/>
            <w:shd w:val="clear" w:color="000000" w:fill="EEECE1"/>
            <w:hideMark/>
          </w:tcPr>
          <w:p w14:paraId="0D82A0EA" w14:textId="77777777" w:rsidR="0007728D" w:rsidRPr="00392E02" w:rsidRDefault="0007728D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651C4" w:rsidRPr="00392E02" w14:paraId="2B4F36F2" w14:textId="77777777" w:rsidTr="00392E02">
        <w:trPr>
          <w:trHeight w:val="300"/>
        </w:trPr>
        <w:tc>
          <w:tcPr>
            <w:tcW w:w="3392" w:type="dxa"/>
            <w:shd w:val="clear" w:color="auto" w:fill="auto"/>
            <w:hideMark/>
          </w:tcPr>
          <w:p w14:paraId="7CCB8B87" w14:textId="77777777" w:rsidR="001651C4" w:rsidRPr="00392E02" w:rsidRDefault="001651C4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14:paraId="27B4B873" w14:textId="490F9DA5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30.0%</w:t>
            </w:r>
          </w:p>
        </w:tc>
        <w:tc>
          <w:tcPr>
            <w:tcW w:w="1119" w:type="dxa"/>
            <w:shd w:val="clear" w:color="auto" w:fill="auto"/>
            <w:noWrap/>
          </w:tcPr>
          <w:p w14:paraId="5B14D7BC" w14:textId="1458449D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39.2%</w:t>
            </w:r>
          </w:p>
        </w:tc>
        <w:tc>
          <w:tcPr>
            <w:tcW w:w="960" w:type="dxa"/>
            <w:shd w:val="clear" w:color="auto" w:fill="auto"/>
            <w:noWrap/>
          </w:tcPr>
          <w:p w14:paraId="49A53DD5" w14:textId="38F95728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13.8%</w:t>
            </w:r>
          </w:p>
        </w:tc>
        <w:tc>
          <w:tcPr>
            <w:tcW w:w="1116" w:type="dxa"/>
            <w:shd w:val="clear" w:color="auto" w:fill="auto"/>
            <w:noWrap/>
          </w:tcPr>
          <w:p w14:paraId="6341FBDA" w14:textId="76B9188B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14.6%</w:t>
            </w:r>
          </w:p>
        </w:tc>
        <w:tc>
          <w:tcPr>
            <w:tcW w:w="1092" w:type="dxa"/>
            <w:shd w:val="clear" w:color="auto" w:fill="auto"/>
            <w:noWrap/>
          </w:tcPr>
          <w:p w14:paraId="7567D47A" w14:textId="40B38F42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2.3%</w:t>
            </w:r>
          </w:p>
        </w:tc>
      </w:tr>
      <w:tr w:rsidR="001651C4" w:rsidRPr="00392E02" w14:paraId="228104B3" w14:textId="77777777" w:rsidTr="00392E02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14:paraId="18FBA7AD" w14:textId="77777777" w:rsidR="001651C4" w:rsidRPr="00392E02" w:rsidRDefault="001651C4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14:paraId="095C4F73" w14:textId="32D09A8C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42.0%</w:t>
            </w:r>
          </w:p>
        </w:tc>
        <w:tc>
          <w:tcPr>
            <w:tcW w:w="1119" w:type="dxa"/>
            <w:shd w:val="clear" w:color="auto" w:fill="auto"/>
            <w:noWrap/>
          </w:tcPr>
          <w:p w14:paraId="356099B6" w14:textId="4916F631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40.1%</w:t>
            </w:r>
          </w:p>
        </w:tc>
        <w:tc>
          <w:tcPr>
            <w:tcW w:w="960" w:type="dxa"/>
            <w:shd w:val="clear" w:color="auto" w:fill="auto"/>
            <w:noWrap/>
          </w:tcPr>
          <w:p w14:paraId="55F5B807" w14:textId="50C27F9F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10.2%</w:t>
            </w:r>
          </w:p>
        </w:tc>
        <w:tc>
          <w:tcPr>
            <w:tcW w:w="1116" w:type="dxa"/>
            <w:shd w:val="clear" w:color="auto" w:fill="auto"/>
            <w:noWrap/>
          </w:tcPr>
          <w:p w14:paraId="4EA1C75F" w14:textId="2B414E3F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6.4%</w:t>
            </w:r>
          </w:p>
        </w:tc>
        <w:tc>
          <w:tcPr>
            <w:tcW w:w="1092" w:type="dxa"/>
            <w:shd w:val="clear" w:color="auto" w:fill="auto"/>
            <w:noWrap/>
          </w:tcPr>
          <w:p w14:paraId="2F6A77C1" w14:textId="1F537A2B" w:rsidR="001651C4" w:rsidRPr="00392E02" w:rsidRDefault="001651C4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1.3%</w:t>
            </w:r>
          </w:p>
        </w:tc>
      </w:tr>
    </w:tbl>
    <w:p w14:paraId="3EC286D6" w14:textId="77777777" w:rsidR="0007728D" w:rsidRDefault="0007728D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CD12D45" w14:textId="30059AF0" w:rsidR="00CC2649" w:rsidRPr="00392E02" w:rsidRDefault="006663C5" w:rsidP="00D84F1B">
      <w:pPr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eastAsia="Times New Roman" w:hAnsiTheme="majorHAnsi" w:cs="Times New Roman"/>
          <w:b/>
          <w:bCs/>
          <w:color w:val="000000"/>
        </w:rPr>
        <w:t>10</w:t>
      </w:r>
      <w:r w:rsidR="00CC2649"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392E02">
        <w:rPr>
          <w:rFonts w:asciiTheme="majorHAnsi" w:hAnsiTheme="majorHAnsi" w:cs="Times New Roman"/>
          <w:b/>
        </w:rPr>
        <w:t xml:space="preserve">What is the highest level of education that you think. . </w:t>
      </w:r>
      <w:proofErr w:type="gramStart"/>
      <w:r w:rsidR="00CC2649" w:rsidRPr="00392E02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1890"/>
        <w:gridCol w:w="1620"/>
        <w:gridCol w:w="1890"/>
        <w:gridCol w:w="1620"/>
      </w:tblGrid>
      <w:tr w:rsidR="0031291C" w:rsidRPr="00392E02" w14:paraId="7B8D2E2C" w14:textId="77777777" w:rsidTr="00096776">
        <w:trPr>
          <w:trHeight w:val="300"/>
        </w:trPr>
        <w:tc>
          <w:tcPr>
            <w:tcW w:w="2335" w:type="dxa"/>
            <w:vAlign w:val="center"/>
          </w:tcPr>
          <w:p w14:paraId="078C1C72" w14:textId="77777777" w:rsidR="0031291C" w:rsidRPr="00392E02" w:rsidRDefault="0031291C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0" w:type="dxa"/>
            <w:gridSpan w:val="2"/>
            <w:shd w:val="clear" w:color="000000" w:fill="EEECE1"/>
            <w:noWrap/>
          </w:tcPr>
          <w:p w14:paraId="23D72F8F" w14:textId="2E060058" w:rsidR="0031291C" w:rsidRPr="00392E02" w:rsidRDefault="0031291C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510" w:type="dxa"/>
            <w:gridSpan w:val="2"/>
            <w:shd w:val="clear" w:color="000000" w:fill="EEECE1"/>
          </w:tcPr>
          <w:p w14:paraId="1F542E9E" w14:textId="6A5650B9" w:rsidR="0031291C" w:rsidRPr="00392E02" w:rsidRDefault="0031291C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31291C" w:rsidRPr="00392E02" w14:paraId="0A2F395E" w14:textId="77BA97BF" w:rsidTr="00096776">
        <w:trPr>
          <w:trHeight w:val="300"/>
        </w:trPr>
        <w:tc>
          <w:tcPr>
            <w:tcW w:w="2335" w:type="dxa"/>
            <w:vAlign w:val="center"/>
            <w:hideMark/>
          </w:tcPr>
          <w:p w14:paraId="7FC2BCA1" w14:textId="77777777" w:rsidR="0031291C" w:rsidRPr="00392E02" w:rsidRDefault="0031291C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shd w:val="clear" w:color="000000" w:fill="EEECE1"/>
            <w:noWrap/>
            <w:hideMark/>
          </w:tcPr>
          <w:p w14:paraId="536BD02B" w14:textId="7456C067" w:rsidR="0031291C" w:rsidRPr="00392E02" w:rsidRDefault="0031291C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shd w:val="clear" w:color="000000" w:fill="EEECE1"/>
            <w:noWrap/>
            <w:hideMark/>
          </w:tcPr>
          <w:p w14:paraId="162E52E8" w14:textId="7AB1BCA8" w:rsidR="0031291C" w:rsidRPr="00392E02" w:rsidRDefault="0031291C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890" w:type="dxa"/>
            <w:shd w:val="clear" w:color="000000" w:fill="EEECE1"/>
          </w:tcPr>
          <w:p w14:paraId="4C5C6229" w14:textId="3EBB375F" w:rsidR="0031291C" w:rsidRPr="00392E02" w:rsidRDefault="0031291C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Would like to get? </w:t>
            </w:r>
          </w:p>
        </w:tc>
        <w:tc>
          <w:tcPr>
            <w:tcW w:w="1620" w:type="dxa"/>
            <w:shd w:val="clear" w:color="000000" w:fill="EEECE1"/>
          </w:tcPr>
          <w:p w14:paraId="0F2EAEC4" w14:textId="6B0A39B5" w:rsidR="0031291C" w:rsidRPr="00392E02" w:rsidRDefault="0031291C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</w:p>
        </w:tc>
      </w:tr>
      <w:tr w:rsidR="000D1409" w:rsidRPr="00392E02" w14:paraId="573FD2C1" w14:textId="0CF34FF3" w:rsidTr="00096776">
        <w:trPr>
          <w:trHeight w:val="300"/>
        </w:trPr>
        <w:tc>
          <w:tcPr>
            <w:tcW w:w="2335" w:type="dxa"/>
            <w:shd w:val="clear" w:color="auto" w:fill="auto"/>
            <w:hideMark/>
          </w:tcPr>
          <w:p w14:paraId="50B88FA2" w14:textId="77777777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shd w:val="clear" w:color="auto" w:fill="auto"/>
            <w:noWrap/>
          </w:tcPr>
          <w:p w14:paraId="536B1470" w14:textId="14097CCF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6.2%</w:t>
            </w:r>
          </w:p>
        </w:tc>
        <w:tc>
          <w:tcPr>
            <w:tcW w:w="1620" w:type="dxa"/>
            <w:shd w:val="clear" w:color="auto" w:fill="auto"/>
            <w:noWrap/>
          </w:tcPr>
          <w:p w14:paraId="4DFBFDAE" w14:textId="17EF343A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6.9%</w:t>
            </w:r>
          </w:p>
        </w:tc>
        <w:tc>
          <w:tcPr>
            <w:tcW w:w="1890" w:type="dxa"/>
          </w:tcPr>
          <w:p w14:paraId="6D4EE056" w14:textId="67BCCA85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5.1%</w:t>
            </w:r>
          </w:p>
        </w:tc>
        <w:tc>
          <w:tcPr>
            <w:tcW w:w="1620" w:type="dxa"/>
          </w:tcPr>
          <w:p w14:paraId="060132E4" w14:textId="63DFEAA0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5.7%</w:t>
            </w:r>
          </w:p>
        </w:tc>
      </w:tr>
      <w:tr w:rsidR="000D1409" w:rsidRPr="00392E02" w14:paraId="670C4613" w14:textId="7709FAD0" w:rsidTr="00096776">
        <w:trPr>
          <w:trHeight w:val="300"/>
        </w:trPr>
        <w:tc>
          <w:tcPr>
            <w:tcW w:w="2335" w:type="dxa"/>
            <w:shd w:val="clear" w:color="auto" w:fill="auto"/>
            <w:hideMark/>
          </w:tcPr>
          <w:p w14:paraId="46850816" w14:textId="77777777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shd w:val="clear" w:color="auto" w:fill="auto"/>
            <w:noWrap/>
          </w:tcPr>
          <w:p w14:paraId="789402E3" w14:textId="4B05DB61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17.7%</w:t>
            </w:r>
          </w:p>
        </w:tc>
        <w:tc>
          <w:tcPr>
            <w:tcW w:w="1620" w:type="dxa"/>
            <w:shd w:val="clear" w:color="auto" w:fill="auto"/>
            <w:noWrap/>
          </w:tcPr>
          <w:p w14:paraId="613FC8EE" w14:textId="4EB34686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22.3%</w:t>
            </w:r>
          </w:p>
        </w:tc>
        <w:tc>
          <w:tcPr>
            <w:tcW w:w="1890" w:type="dxa"/>
          </w:tcPr>
          <w:p w14:paraId="54E80149" w14:textId="50B24641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8.9%</w:t>
            </w:r>
          </w:p>
        </w:tc>
        <w:tc>
          <w:tcPr>
            <w:tcW w:w="1620" w:type="dxa"/>
          </w:tcPr>
          <w:p w14:paraId="638633F2" w14:textId="2038DA3D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14.0%</w:t>
            </w:r>
          </w:p>
        </w:tc>
      </w:tr>
      <w:tr w:rsidR="000D1409" w:rsidRPr="00392E02" w14:paraId="7758DB7E" w14:textId="2E83B05E" w:rsidTr="00096776">
        <w:trPr>
          <w:trHeight w:val="395"/>
        </w:trPr>
        <w:tc>
          <w:tcPr>
            <w:tcW w:w="2335" w:type="dxa"/>
            <w:shd w:val="clear" w:color="auto" w:fill="auto"/>
            <w:hideMark/>
          </w:tcPr>
          <w:p w14:paraId="5CE92B28" w14:textId="77777777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782978B7" w14:textId="3ABDEB56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15.4%</w:t>
            </w:r>
          </w:p>
        </w:tc>
        <w:tc>
          <w:tcPr>
            <w:tcW w:w="1620" w:type="dxa"/>
            <w:shd w:val="clear" w:color="auto" w:fill="auto"/>
            <w:noWrap/>
          </w:tcPr>
          <w:p w14:paraId="6A0906DA" w14:textId="4EA55806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19.2%</w:t>
            </w:r>
          </w:p>
        </w:tc>
        <w:tc>
          <w:tcPr>
            <w:tcW w:w="1890" w:type="dxa"/>
          </w:tcPr>
          <w:p w14:paraId="0D11DDBE" w14:textId="623E01B4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10.2%</w:t>
            </w:r>
          </w:p>
        </w:tc>
        <w:tc>
          <w:tcPr>
            <w:tcW w:w="1620" w:type="dxa"/>
          </w:tcPr>
          <w:p w14:paraId="01748277" w14:textId="40190F08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15.3%</w:t>
            </w:r>
          </w:p>
        </w:tc>
      </w:tr>
      <w:tr w:rsidR="000D1409" w:rsidRPr="00392E02" w14:paraId="553A3715" w14:textId="6DBDCACC" w:rsidTr="00096776">
        <w:trPr>
          <w:trHeight w:val="413"/>
        </w:trPr>
        <w:tc>
          <w:tcPr>
            <w:tcW w:w="2335" w:type="dxa"/>
            <w:shd w:val="clear" w:color="auto" w:fill="auto"/>
            <w:hideMark/>
          </w:tcPr>
          <w:p w14:paraId="26E96C1B" w14:textId="77777777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63E5210C" w14:textId="22FA0694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13.8%</w:t>
            </w:r>
          </w:p>
        </w:tc>
        <w:tc>
          <w:tcPr>
            <w:tcW w:w="1620" w:type="dxa"/>
            <w:shd w:val="clear" w:color="auto" w:fill="auto"/>
            <w:noWrap/>
          </w:tcPr>
          <w:p w14:paraId="6831B002" w14:textId="382EB3C0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20.0%</w:t>
            </w:r>
          </w:p>
        </w:tc>
        <w:tc>
          <w:tcPr>
            <w:tcW w:w="1890" w:type="dxa"/>
          </w:tcPr>
          <w:p w14:paraId="2519DD76" w14:textId="7FD44B46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26.1%</w:t>
            </w:r>
          </w:p>
        </w:tc>
        <w:tc>
          <w:tcPr>
            <w:tcW w:w="1620" w:type="dxa"/>
          </w:tcPr>
          <w:p w14:paraId="6C51C5B7" w14:textId="1C627A94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36.9%</w:t>
            </w:r>
          </w:p>
        </w:tc>
      </w:tr>
      <w:tr w:rsidR="000D1409" w:rsidRPr="00392E02" w14:paraId="0322303A" w14:textId="181AF31F" w:rsidTr="00096776">
        <w:trPr>
          <w:trHeight w:val="440"/>
        </w:trPr>
        <w:tc>
          <w:tcPr>
            <w:tcW w:w="2335" w:type="dxa"/>
            <w:shd w:val="clear" w:color="auto" w:fill="auto"/>
            <w:hideMark/>
          </w:tcPr>
          <w:p w14:paraId="35601239" w14:textId="77777777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shd w:val="clear" w:color="auto" w:fill="auto"/>
            <w:noWrap/>
          </w:tcPr>
          <w:p w14:paraId="41A7D645" w14:textId="6CDB286A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46.9%</w:t>
            </w:r>
          </w:p>
        </w:tc>
        <w:tc>
          <w:tcPr>
            <w:tcW w:w="1620" w:type="dxa"/>
            <w:shd w:val="clear" w:color="auto" w:fill="auto"/>
            <w:noWrap/>
          </w:tcPr>
          <w:p w14:paraId="5ED3EC6E" w14:textId="72B290DB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30.0%</w:t>
            </w:r>
          </w:p>
        </w:tc>
        <w:tc>
          <w:tcPr>
            <w:tcW w:w="1890" w:type="dxa"/>
          </w:tcPr>
          <w:p w14:paraId="5CEDA6A1" w14:textId="0E58CA6C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49.0%</w:t>
            </w:r>
          </w:p>
        </w:tc>
        <w:tc>
          <w:tcPr>
            <w:tcW w:w="1620" w:type="dxa"/>
          </w:tcPr>
          <w:p w14:paraId="241E5B70" w14:textId="09053CFC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28.0%</w:t>
            </w:r>
          </w:p>
        </w:tc>
      </w:tr>
      <w:tr w:rsidR="000D1409" w:rsidRPr="00392E02" w14:paraId="42F65A2C" w14:textId="3BA68F36" w:rsidTr="00096776">
        <w:trPr>
          <w:trHeight w:val="300"/>
        </w:trPr>
        <w:tc>
          <w:tcPr>
            <w:tcW w:w="2335" w:type="dxa"/>
            <w:shd w:val="clear" w:color="auto" w:fill="auto"/>
            <w:hideMark/>
          </w:tcPr>
          <w:p w14:paraId="51A0C2A3" w14:textId="77777777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shd w:val="clear" w:color="auto" w:fill="auto"/>
            <w:noWrap/>
          </w:tcPr>
          <w:p w14:paraId="1F57CF72" w14:textId="2EAA63BE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  <w:tc>
          <w:tcPr>
            <w:tcW w:w="1620" w:type="dxa"/>
            <w:shd w:val="clear" w:color="auto" w:fill="auto"/>
            <w:noWrap/>
          </w:tcPr>
          <w:p w14:paraId="06BE05EF" w14:textId="476C2608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</w:rPr>
              <w:t>1.5%</w:t>
            </w:r>
          </w:p>
        </w:tc>
        <w:tc>
          <w:tcPr>
            <w:tcW w:w="1890" w:type="dxa"/>
          </w:tcPr>
          <w:p w14:paraId="7FD0D4F1" w14:textId="7F5A4CCD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  <w:tc>
          <w:tcPr>
            <w:tcW w:w="1620" w:type="dxa"/>
          </w:tcPr>
          <w:p w14:paraId="098628F3" w14:textId="29015262" w:rsidR="000D1409" w:rsidRPr="00392E02" w:rsidRDefault="000D1409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</w:tbl>
    <w:p w14:paraId="5A3A461A" w14:textId="77777777" w:rsidR="00096776" w:rsidRDefault="00096776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392E02" w:rsidRDefault="006663C5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>11</w:t>
      </w:r>
      <w:r w:rsidR="00691A11" w:rsidRPr="00392E02">
        <w:rPr>
          <w:rFonts w:asciiTheme="majorHAnsi" w:hAnsiTheme="majorHAnsi" w:cs="Times New Roman"/>
          <w:b/>
        </w:rPr>
        <w:t xml:space="preserve">. Has anyone from your </w:t>
      </w:r>
      <w:r w:rsidR="00CC2649" w:rsidRPr="00392E02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392E02">
        <w:rPr>
          <w:rFonts w:asciiTheme="majorHAnsi" w:hAnsiTheme="majorHAnsi" w:cs="Times New Roman"/>
          <w:b/>
        </w:rPr>
        <w:t>…</w:t>
      </w:r>
      <w:proofErr w:type="gramEnd"/>
      <w:r w:rsidR="00CC2649" w:rsidRPr="00392E02">
        <w:rPr>
          <w:rFonts w:asciiTheme="majorHAnsi" w:hAnsiTheme="majorHAnsi" w:cs="Times New Roman"/>
          <w:b/>
        </w:rPr>
        <w:t xml:space="preserve"> 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943"/>
        <w:gridCol w:w="943"/>
        <w:gridCol w:w="1486"/>
        <w:gridCol w:w="764"/>
        <w:gridCol w:w="764"/>
        <w:gridCol w:w="1514"/>
      </w:tblGrid>
      <w:tr w:rsidR="00F95AC6" w:rsidRPr="00392E02" w14:paraId="300ACD00" w14:textId="77777777" w:rsidTr="00392E02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14:paraId="2BC8345D" w14:textId="77777777" w:rsidR="00F95AC6" w:rsidRPr="00392E02" w:rsidRDefault="00F95AC6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72" w:type="dxa"/>
            <w:gridSpan w:val="3"/>
            <w:shd w:val="clear" w:color="000000" w:fill="EEECE1"/>
            <w:noWrap/>
            <w:vAlign w:val="bottom"/>
          </w:tcPr>
          <w:p w14:paraId="01A21809" w14:textId="584D2D54" w:rsidR="00F95AC6" w:rsidRPr="00392E02" w:rsidRDefault="00F95AC6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3042" w:type="dxa"/>
            <w:gridSpan w:val="3"/>
            <w:shd w:val="clear" w:color="000000" w:fill="EEECE1"/>
            <w:vAlign w:val="bottom"/>
          </w:tcPr>
          <w:p w14:paraId="3D6392FD" w14:textId="666FCE9D" w:rsidR="00F95AC6" w:rsidRPr="00392E02" w:rsidRDefault="00F95AC6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F95AC6" w:rsidRPr="00392E02" w14:paraId="0D716D76" w14:textId="29DC3BFF" w:rsidTr="00392E02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14:paraId="48DE2C78" w14:textId="77777777" w:rsidR="00F95AC6" w:rsidRPr="00392E02" w:rsidRDefault="00F95AC6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1A87D93D" w14:textId="77777777" w:rsidR="00F95AC6" w:rsidRPr="00392E02" w:rsidRDefault="00F95AC6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943" w:type="dxa"/>
            <w:shd w:val="clear" w:color="000000" w:fill="EEECE1"/>
            <w:noWrap/>
            <w:vAlign w:val="bottom"/>
            <w:hideMark/>
          </w:tcPr>
          <w:p w14:paraId="68A5C177" w14:textId="77777777" w:rsidR="00F95AC6" w:rsidRPr="00392E02" w:rsidRDefault="00F95AC6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486" w:type="dxa"/>
            <w:shd w:val="clear" w:color="000000" w:fill="EEECE1"/>
            <w:noWrap/>
            <w:vAlign w:val="bottom"/>
            <w:hideMark/>
          </w:tcPr>
          <w:p w14:paraId="39FBD6EF" w14:textId="77777777" w:rsidR="00F95AC6" w:rsidRPr="00392E02" w:rsidRDefault="00F95AC6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0F65FA3" w14:textId="250B4FFA" w:rsidR="00F95AC6" w:rsidRPr="00392E02" w:rsidRDefault="00F95AC6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F95AC6" w:rsidRPr="00392E02" w:rsidRDefault="00F95AC6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514" w:type="dxa"/>
            <w:shd w:val="clear" w:color="000000" w:fill="EEECE1"/>
            <w:vAlign w:val="bottom"/>
          </w:tcPr>
          <w:p w14:paraId="7E9BEA21" w14:textId="7448CC78" w:rsidR="00F95AC6" w:rsidRPr="00392E02" w:rsidRDefault="00F95AC6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D1409" w:rsidRPr="00392E02" w14:paraId="3E726ABC" w14:textId="3E71EE4F" w:rsidTr="00392E02">
        <w:trPr>
          <w:trHeight w:val="315"/>
        </w:trPr>
        <w:tc>
          <w:tcPr>
            <w:tcW w:w="3415" w:type="dxa"/>
            <w:shd w:val="clear" w:color="auto" w:fill="auto"/>
            <w:hideMark/>
          </w:tcPr>
          <w:p w14:paraId="53810B27" w14:textId="574B87D5" w:rsidR="000D1409" w:rsidRPr="00392E02" w:rsidRDefault="000D1409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943" w:type="dxa"/>
            <w:shd w:val="clear" w:color="auto" w:fill="auto"/>
            <w:noWrap/>
          </w:tcPr>
          <w:p w14:paraId="425B23E6" w14:textId="7AF6E420" w:rsidR="000D1409" w:rsidRPr="00392E02" w:rsidRDefault="000D1409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76.9%</w:t>
            </w:r>
          </w:p>
        </w:tc>
        <w:tc>
          <w:tcPr>
            <w:tcW w:w="943" w:type="dxa"/>
            <w:shd w:val="clear" w:color="auto" w:fill="auto"/>
            <w:noWrap/>
          </w:tcPr>
          <w:p w14:paraId="3D7CFF1A" w14:textId="6C9AA405" w:rsidR="000D1409" w:rsidRPr="00392E02" w:rsidRDefault="000D1409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20.0%</w:t>
            </w:r>
          </w:p>
        </w:tc>
        <w:tc>
          <w:tcPr>
            <w:tcW w:w="1486" w:type="dxa"/>
            <w:shd w:val="clear" w:color="auto" w:fill="auto"/>
            <w:noWrap/>
          </w:tcPr>
          <w:p w14:paraId="7F536C65" w14:textId="03935286" w:rsidR="000D1409" w:rsidRPr="00392E02" w:rsidRDefault="000D1409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3.1%</w:t>
            </w:r>
          </w:p>
        </w:tc>
        <w:tc>
          <w:tcPr>
            <w:tcW w:w="764" w:type="dxa"/>
          </w:tcPr>
          <w:p w14:paraId="33D027BD" w14:textId="45D19826" w:rsidR="000D1409" w:rsidRPr="00392E02" w:rsidRDefault="000D1409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68.2%</w:t>
            </w:r>
          </w:p>
        </w:tc>
        <w:tc>
          <w:tcPr>
            <w:tcW w:w="764" w:type="dxa"/>
          </w:tcPr>
          <w:p w14:paraId="53914BBC" w14:textId="14C6CFDC" w:rsidR="000D1409" w:rsidRPr="00392E02" w:rsidRDefault="000D1409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31.2%</w:t>
            </w:r>
          </w:p>
        </w:tc>
        <w:tc>
          <w:tcPr>
            <w:tcW w:w="1514" w:type="dxa"/>
          </w:tcPr>
          <w:p w14:paraId="08134F7B" w14:textId="2A20ED89" w:rsidR="000D1409" w:rsidRPr="00392E02" w:rsidRDefault="000D1409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0D1409" w:rsidRPr="00392E02" w14:paraId="25802D8C" w14:textId="67DCCF8A" w:rsidTr="00392E02">
        <w:trPr>
          <w:trHeight w:val="300"/>
        </w:trPr>
        <w:tc>
          <w:tcPr>
            <w:tcW w:w="3415" w:type="dxa"/>
            <w:shd w:val="clear" w:color="auto" w:fill="auto"/>
            <w:hideMark/>
          </w:tcPr>
          <w:p w14:paraId="32DC26B2" w14:textId="07A6DA1D" w:rsidR="000D1409" w:rsidRPr="00392E02" w:rsidRDefault="000D1409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College Entrance Requirement</w:t>
            </w:r>
          </w:p>
        </w:tc>
        <w:tc>
          <w:tcPr>
            <w:tcW w:w="943" w:type="dxa"/>
            <w:shd w:val="clear" w:color="auto" w:fill="auto"/>
            <w:noWrap/>
          </w:tcPr>
          <w:p w14:paraId="233FB8F7" w14:textId="4C45669A" w:rsidR="000D1409" w:rsidRPr="00392E02" w:rsidRDefault="000D1409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77.7%</w:t>
            </w:r>
          </w:p>
        </w:tc>
        <w:tc>
          <w:tcPr>
            <w:tcW w:w="943" w:type="dxa"/>
            <w:shd w:val="clear" w:color="auto" w:fill="auto"/>
            <w:noWrap/>
          </w:tcPr>
          <w:p w14:paraId="5EA7A469" w14:textId="1D7E06E0" w:rsidR="000D1409" w:rsidRPr="00392E02" w:rsidRDefault="000D1409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22.3%</w:t>
            </w:r>
          </w:p>
        </w:tc>
        <w:tc>
          <w:tcPr>
            <w:tcW w:w="1486" w:type="dxa"/>
            <w:shd w:val="clear" w:color="auto" w:fill="auto"/>
            <w:noWrap/>
          </w:tcPr>
          <w:p w14:paraId="605B3153" w14:textId="06DA8C8E" w:rsidR="000D1409" w:rsidRPr="00392E02" w:rsidRDefault="000D1409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  <w:tc>
          <w:tcPr>
            <w:tcW w:w="764" w:type="dxa"/>
          </w:tcPr>
          <w:p w14:paraId="1D12C145" w14:textId="094EDA83" w:rsidR="000D1409" w:rsidRPr="00392E02" w:rsidRDefault="000D1409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59.9%</w:t>
            </w:r>
          </w:p>
        </w:tc>
        <w:tc>
          <w:tcPr>
            <w:tcW w:w="764" w:type="dxa"/>
          </w:tcPr>
          <w:p w14:paraId="738D2943" w14:textId="31218C89" w:rsidR="000D1409" w:rsidRPr="00392E02" w:rsidRDefault="000D1409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40.1%</w:t>
            </w:r>
          </w:p>
        </w:tc>
        <w:tc>
          <w:tcPr>
            <w:tcW w:w="1514" w:type="dxa"/>
          </w:tcPr>
          <w:p w14:paraId="0974EE32" w14:textId="6F193F67" w:rsidR="000D1409" w:rsidRPr="00392E02" w:rsidRDefault="000D1409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</w:tbl>
    <w:p w14:paraId="4C41E4DC" w14:textId="77777777" w:rsidR="0031291C" w:rsidRPr="00392E02" w:rsidRDefault="0031291C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2B7EBAF3" w:rsidR="00CC2649" w:rsidRPr="00392E02" w:rsidRDefault="006663C5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>12</w:t>
      </w:r>
      <w:r w:rsidR="00CC2649" w:rsidRPr="00392E02">
        <w:rPr>
          <w:rFonts w:asciiTheme="majorHAnsi" w:hAnsiTheme="majorHAnsi" w:cs="Times New Roman"/>
          <w:b/>
        </w:rPr>
        <w:t xml:space="preserve">.  </w:t>
      </w:r>
      <w:r w:rsidR="0007728D" w:rsidRPr="00392E02">
        <w:rPr>
          <w:rFonts w:asciiTheme="majorHAnsi" w:hAnsiTheme="majorHAnsi" w:cs="Times New Roman"/>
          <w:b/>
        </w:rPr>
        <w:t>Are you knowledgeable</w:t>
      </w:r>
      <w:r w:rsidR="00CC2649" w:rsidRPr="00392E02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392E02">
        <w:rPr>
          <w:rFonts w:asciiTheme="majorHAnsi" w:hAnsiTheme="majorHAnsi" w:cs="Times New Roman"/>
          <w:b/>
        </w:rPr>
        <w:t>you of going to college</w:t>
      </w:r>
      <w:r w:rsidR="002B11B6">
        <w:rPr>
          <w:rFonts w:asciiTheme="majorHAnsi" w:hAnsiTheme="majorHAnsi" w:cs="Times New Roman"/>
          <w:b/>
        </w:rPr>
        <w:t>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BE338E" w:rsidRPr="00392E02" w14:paraId="132392E6" w14:textId="3F4D310D" w:rsidTr="00096776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BE338E" w:rsidRPr="00392E02" w:rsidRDefault="00BE33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BE338E" w:rsidRPr="00392E02" w:rsidRDefault="00F95AC6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BE338E" w:rsidRPr="00392E02" w:rsidRDefault="00F95AC6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0D1409" w:rsidRPr="00392E02" w14:paraId="259D9821" w14:textId="639863B4" w:rsidTr="0009677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2FCC4C43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40.0%</w:t>
            </w:r>
          </w:p>
        </w:tc>
        <w:tc>
          <w:tcPr>
            <w:tcW w:w="1167" w:type="dxa"/>
          </w:tcPr>
          <w:p w14:paraId="6835E341" w14:textId="4B967850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39.5%</w:t>
            </w:r>
          </w:p>
        </w:tc>
      </w:tr>
      <w:tr w:rsidR="000D1409" w:rsidRPr="00392E02" w14:paraId="2E1AAD1F" w14:textId="765C1FE8" w:rsidTr="0009677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669263F6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53.8%</w:t>
            </w:r>
          </w:p>
        </w:tc>
        <w:tc>
          <w:tcPr>
            <w:tcW w:w="1167" w:type="dxa"/>
          </w:tcPr>
          <w:p w14:paraId="47410BAE" w14:textId="1911B879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59.2%</w:t>
            </w:r>
          </w:p>
        </w:tc>
      </w:tr>
      <w:tr w:rsidR="000D1409" w:rsidRPr="00392E02" w14:paraId="75C49C37" w14:textId="2569EA8E" w:rsidTr="0009677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57DEC735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6.2%</w:t>
            </w:r>
          </w:p>
        </w:tc>
        <w:tc>
          <w:tcPr>
            <w:tcW w:w="1167" w:type="dxa"/>
          </w:tcPr>
          <w:p w14:paraId="6B5802FB" w14:textId="188D2083" w:rsidR="000D1409" w:rsidRPr="00392E02" w:rsidRDefault="000D1409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1.3%</w:t>
            </w:r>
          </w:p>
        </w:tc>
      </w:tr>
    </w:tbl>
    <w:p w14:paraId="12A9D5F5" w14:textId="77777777" w:rsidR="00CC2649" w:rsidRPr="00392E02" w:rsidRDefault="00CC2649" w:rsidP="00D84F1B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F78723C" w14:textId="2BCB4A61" w:rsidR="00CC2649" w:rsidRPr="00392E02" w:rsidRDefault="006663C5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>13</w:t>
      </w:r>
      <w:r w:rsidR="00277F97" w:rsidRPr="00392E02">
        <w:rPr>
          <w:rFonts w:asciiTheme="majorHAnsi" w:hAnsiTheme="majorHAnsi" w:cs="Times New Roman"/>
          <w:b/>
        </w:rPr>
        <w:t xml:space="preserve">. Do you think that you </w:t>
      </w:r>
      <w:r w:rsidR="00CC2649" w:rsidRPr="00392E02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97072B" w:rsidRPr="00392E02" w14:paraId="3B3C6131" w14:textId="77777777" w:rsidTr="00F20A56">
        <w:trPr>
          <w:trHeight w:val="260"/>
        </w:trPr>
        <w:tc>
          <w:tcPr>
            <w:tcW w:w="1525" w:type="dxa"/>
            <w:shd w:val="clear" w:color="000000" w:fill="EEECE1"/>
            <w:vAlign w:val="center"/>
          </w:tcPr>
          <w:p w14:paraId="0F0970B9" w14:textId="77777777" w:rsidR="0097072B" w:rsidRPr="00392E02" w:rsidRDefault="0097072B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496" w:type="dxa"/>
            <w:gridSpan w:val="3"/>
            <w:shd w:val="clear" w:color="000000" w:fill="EEECE1"/>
            <w:vAlign w:val="center"/>
          </w:tcPr>
          <w:p w14:paraId="49E8841E" w14:textId="4442DD6B" w:rsidR="0097072B" w:rsidRPr="00392E02" w:rsidRDefault="0097072B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392E0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3784" w:type="dxa"/>
            <w:gridSpan w:val="3"/>
            <w:shd w:val="clear" w:color="000000" w:fill="EEECE1"/>
            <w:vAlign w:val="center"/>
          </w:tcPr>
          <w:p w14:paraId="78143B85" w14:textId="7407BC27" w:rsidR="0097072B" w:rsidRPr="00392E02" w:rsidRDefault="0097072B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392E02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97072B" w:rsidRPr="00392E02" w14:paraId="6F830259" w14:textId="77777777" w:rsidTr="002B11B6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14:paraId="333481F8" w14:textId="77777777" w:rsidR="0097072B" w:rsidRPr="00392E02" w:rsidRDefault="0097072B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14:paraId="006AC523" w14:textId="417B814E" w:rsidR="0097072B" w:rsidRPr="00392E02" w:rsidRDefault="0097072B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14:paraId="1B19927B" w14:textId="4AB56ECC" w:rsidR="0097072B" w:rsidRPr="00392E02" w:rsidRDefault="0097072B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436" w:type="dxa"/>
            <w:shd w:val="clear" w:color="000000" w:fill="EEECE1"/>
            <w:vAlign w:val="center"/>
            <w:hideMark/>
          </w:tcPr>
          <w:p w14:paraId="3F152617" w14:textId="116B96DF" w:rsidR="0097072B" w:rsidRPr="00392E02" w:rsidRDefault="0097072B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1174" w:type="dxa"/>
            <w:shd w:val="clear" w:color="000000" w:fill="EEECE1"/>
            <w:vAlign w:val="center"/>
            <w:hideMark/>
          </w:tcPr>
          <w:p w14:paraId="2963288C" w14:textId="1AD7E594" w:rsidR="0097072B" w:rsidRPr="00392E02" w:rsidRDefault="0097072B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1440" w:type="dxa"/>
            <w:shd w:val="clear" w:color="000000" w:fill="EEECE1"/>
            <w:vAlign w:val="center"/>
            <w:hideMark/>
          </w:tcPr>
          <w:p w14:paraId="5C17391B" w14:textId="7811B6CD" w:rsidR="0097072B" w:rsidRPr="00392E02" w:rsidRDefault="0097072B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14:paraId="01F6AE22" w14:textId="1BCC4EF1" w:rsidR="0097072B" w:rsidRPr="00392E02" w:rsidRDefault="0097072B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CE378E" w:rsidRPr="00392E02" w14:paraId="2C1A82C2" w14:textId="77777777" w:rsidTr="002B11B6">
        <w:trPr>
          <w:trHeight w:val="300"/>
        </w:trPr>
        <w:tc>
          <w:tcPr>
            <w:tcW w:w="1525" w:type="dxa"/>
            <w:vAlign w:val="center"/>
          </w:tcPr>
          <w:p w14:paraId="0FFE12CA" w14:textId="2EDA496D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</w:tcPr>
          <w:p w14:paraId="21237C91" w14:textId="2BF5E1AC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5.4%</w:t>
            </w:r>
          </w:p>
        </w:tc>
        <w:tc>
          <w:tcPr>
            <w:tcW w:w="1710" w:type="dxa"/>
            <w:shd w:val="clear" w:color="auto" w:fill="auto"/>
            <w:noWrap/>
          </w:tcPr>
          <w:p w14:paraId="696E8E74" w14:textId="426E4539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10.0%</w:t>
            </w:r>
          </w:p>
        </w:tc>
        <w:tc>
          <w:tcPr>
            <w:tcW w:w="1436" w:type="dxa"/>
            <w:shd w:val="clear" w:color="auto" w:fill="auto"/>
            <w:noWrap/>
          </w:tcPr>
          <w:p w14:paraId="515BF8CB" w14:textId="3B30301F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8.5%</w:t>
            </w:r>
          </w:p>
        </w:tc>
        <w:tc>
          <w:tcPr>
            <w:tcW w:w="1174" w:type="dxa"/>
            <w:shd w:val="clear" w:color="auto" w:fill="auto"/>
            <w:noWrap/>
          </w:tcPr>
          <w:p w14:paraId="506458DD" w14:textId="5A95A6F5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4.5%</w:t>
            </w:r>
          </w:p>
        </w:tc>
        <w:tc>
          <w:tcPr>
            <w:tcW w:w="1440" w:type="dxa"/>
            <w:shd w:val="clear" w:color="auto" w:fill="auto"/>
            <w:noWrap/>
          </w:tcPr>
          <w:p w14:paraId="34B1FD50" w14:textId="4F21BC15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  <w:tc>
          <w:tcPr>
            <w:tcW w:w="1170" w:type="dxa"/>
            <w:shd w:val="clear" w:color="auto" w:fill="auto"/>
            <w:noWrap/>
          </w:tcPr>
          <w:p w14:paraId="2B4FB689" w14:textId="7FF5BD74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3.2%</w:t>
            </w:r>
          </w:p>
        </w:tc>
      </w:tr>
      <w:tr w:rsidR="00CE378E" w:rsidRPr="00392E02" w14:paraId="4A26A93F" w14:textId="77777777" w:rsidTr="002B11B6">
        <w:trPr>
          <w:trHeight w:val="300"/>
        </w:trPr>
        <w:tc>
          <w:tcPr>
            <w:tcW w:w="1525" w:type="dxa"/>
            <w:vAlign w:val="center"/>
          </w:tcPr>
          <w:p w14:paraId="10170FEA" w14:textId="7C3F4BBA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</w:tcPr>
          <w:p w14:paraId="5FCA49C4" w14:textId="12DF493F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6.2%</w:t>
            </w:r>
          </w:p>
        </w:tc>
        <w:tc>
          <w:tcPr>
            <w:tcW w:w="1710" w:type="dxa"/>
            <w:shd w:val="clear" w:color="auto" w:fill="auto"/>
            <w:noWrap/>
          </w:tcPr>
          <w:p w14:paraId="6E7CC229" w14:textId="1B626BF5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5.4%</w:t>
            </w:r>
          </w:p>
        </w:tc>
        <w:tc>
          <w:tcPr>
            <w:tcW w:w="1436" w:type="dxa"/>
            <w:shd w:val="clear" w:color="auto" w:fill="auto"/>
            <w:noWrap/>
          </w:tcPr>
          <w:p w14:paraId="4331968E" w14:textId="42B2E5A9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6.9%</w:t>
            </w:r>
          </w:p>
        </w:tc>
        <w:tc>
          <w:tcPr>
            <w:tcW w:w="1174" w:type="dxa"/>
            <w:shd w:val="clear" w:color="auto" w:fill="auto"/>
            <w:noWrap/>
          </w:tcPr>
          <w:p w14:paraId="6069A292" w14:textId="3A32ED3B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8.9%</w:t>
            </w:r>
          </w:p>
        </w:tc>
        <w:tc>
          <w:tcPr>
            <w:tcW w:w="1440" w:type="dxa"/>
            <w:shd w:val="clear" w:color="auto" w:fill="auto"/>
            <w:noWrap/>
          </w:tcPr>
          <w:p w14:paraId="4F8EA4D6" w14:textId="5C394A6B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6.4%</w:t>
            </w:r>
          </w:p>
        </w:tc>
        <w:tc>
          <w:tcPr>
            <w:tcW w:w="1170" w:type="dxa"/>
            <w:shd w:val="clear" w:color="auto" w:fill="auto"/>
            <w:noWrap/>
          </w:tcPr>
          <w:p w14:paraId="2E5691DD" w14:textId="1171FFA8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5.1%</w:t>
            </w:r>
          </w:p>
        </w:tc>
      </w:tr>
      <w:tr w:rsidR="00CE378E" w:rsidRPr="00392E02" w14:paraId="2FC0FC6E" w14:textId="77777777" w:rsidTr="002B11B6">
        <w:trPr>
          <w:trHeight w:val="300"/>
        </w:trPr>
        <w:tc>
          <w:tcPr>
            <w:tcW w:w="1525" w:type="dxa"/>
            <w:vAlign w:val="center"/>
          </w:tcPr>
          <w:p w14:paraId="4837A72F" w14:textId="36015DC6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</w:tcPr>
          <w:p w14:paraId="1A1592FD" w14:textId="1B09AD7C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23.1%</w:t>
            </w:r>
          </w:p>
        </w:tc>
        <w:tc>
          <w:tcPr>
            <w:tcW w:w="1710" w:type="dxa"/>
            <w:shd w:val="clear" w:color="auto" w:fill="auto"/>
            <w:noWrap/>
          </w:tcPr>
          <w:p w14:paraId="48B4B061" w14:textId="29D45E16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22.3%</w:t>
            </w:r>
          </w:p>
        </w:tc>
        <w:tc>
          <w:tcPr>
            <w:tcW w:w="1436" w:type="dxa"/>
            <w:shd w:val="clear" w:color="auto" w:fill="auto"/>
            <w:noWrap/>
          </w:tcPr>
          <w:p w14:paraId="56DF431E" w14:textId="64215A69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24.6%</w:t>
            </w:r>
          </w:p>
        </w:tc>
        <w:tc>
          <w:tcPr>
            <w:tcW w:w="1174" w:type="dxa"/>
            <w:shd w:val="clear" w:color="auto" w:fill="auto"/>
            <w:noWrap/>
          </w:tcPr>
          <w:p w14:paraId="4E1EB37C" w14:textId="4EC3BD4F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20.4%</w:t>
            </w:r>
          </w:p>
        </w:tc>
        <w:tc>
          <w:tcPr>
            <w:tcW w:w="1440" w:type="dxa"/>
            <w:shd w:val="clear" w:color="auto" w:fill="auto"/>
            <w:noWrap/>
          </w:tcPr>
          <w:p w14:paraId="0AD870DF" w14:textId="1CE8CE14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21.7%</w:t>
            </w:r>
          </w:p>
        </w:tc>
        <w:tc>
          <w:tcPr>
            <w:tcW w:w="1170" w:type="dxa"/>
            <w:shd w:val="clear" w:color="auto" w:fill="auto"/>
            <w:noWrap/>
          </w:tcPr>
          <w:p w14:paraId="2C6EBFCE" w14:textId="5D6994E4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22.9%</w:t>
            </w:r>
          </w:p>
        </w:tc>
      </w:tr>
      <w:tr w:rsidR="00CE378E" w:rsidRPr="00392E02" w14:paraId="59BD5049" w14:textId="77777777" w:rsidTr="002B11B6">
        <w:trPr>
          <w:trHeight w:val="300"/>
        </w:trPr>
        <w:tc>
          <w:tcPr>
            <w:tcW w:w="1525" w:type="dxa"/>
            <w:vAlign w:val="center"/>
          </w:tcPr>
          <w:p w14:paraId="67BC8D55" w14:textId="18ECAC3E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</w:tcPr>
          <w:p w14:paraId="4786DEDA" w14:textId="5D513F58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40.0%</w:t>
            </w:r>
          </w:p>
        </w:tc>
        <w:tc>
          <w:tcPr>
            <w:tcW w:w="1710" w:type="dxa"/>
            <w:shd w:val="clear" w:color="auto" w:fill="auto"/>
            <w:noWrap/>
          </w:tcPr>
          <w:p w14:paraId="1C203D65" w14:textId="532A41CA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34.6%</w:t>
            </w:r>
          </w:p>
        </w:tc>
        <w:tc>
          <w:tcPr>
            <w:tcW w:w="1436" w:type="dxa"/>
            <w:shd w:val="clear" w:color="auto" w:fill="auto"/>
            <w:noWrap/>
          </w:tcPr>
          <w:p w14:paraId="1BE00A42" w14:textId="6E965C10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31.5%</w:t>
            </w:r>
          </w:p>
        </w:tc>
        <w:tc>
          <w:tcPr>
            <w:tcW w:w="1174" w:type="dxa"/>
            <w:shd w:val="clear" w:color="auto" w:fill="auto"/>
            <w:noWrap/>
          </w:tcPr>
          <w:p w14:paraId="7CF65326" w14:textId="4642677A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37.6%</w:t>
            </w:r>
          </w:p>
        </w:tc>
        <w:tc>
          <w:tcPr>
            <w:tcW w:w="1440" w:type="dxa"/>
            <w:shd w:val="clear" w:color="auto" w:fill="auto"/>
            <w:noWrap/>
          </w:tcPr>
          <w:p w14:paraId="10E0DC75" w14:textId="2A369BA0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37.6%</w:t>
            </w:r>
          </w:p>
        </w:tc>
        <w:tc>
          <w:tcPr>
            <w:tcW w:w="1170" w:type="dxa"/>
            <w:shd w:val="clear" w:color="auto" w:fill="auto"/>
            <w:noWrap/>
          </w:tcPr>
          <w:p w14:paraId="1D762D87" w14:textId="3681C5E5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36.3%</w:t>
            </w:r>
          </w:p>
        </w:tc>
      </w:tr>
      <w:tr w:rsidR="00CE378E" w:rsidRPr="00392E02" w14:paraId="2D1EFD6B" w14:textId="77777777" w:rsidTr="002B11B6">
        <w:trPr>
          <w:trHeight w:val="300"/>
        </w:trPr>
        <w:tc>
          <w:tcPr>
            <w:tcW w:w="1525" w:type="dxa"/>
            <w:vAlign w:val="center"/>
          </w:tcPr>
          <w:p w14:paraId="4EBDDBDB" w14:textId="4A988D1B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</w:tcPr>
          <w:p w14:paraId="64A84A81" w14:textId="10F7EFE2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23.1%</w:t>
            </w:r>
          </w:p>
        </w:tc>
        <w:tc>
          <w:tcPr>
            <w:tcW w:w="1710" w:type="dxa"/>
            <w:shd w:val="clear" w:color="auto" w:fill="auto"/>
            <w:noWrap/>
          </w:tcPr>
          <w:p w14:paraId="273F30EC" w14:textId="172ACD62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23.8%</w:t>
            </w:r>
          </w:p>
        </w:tc>
        <w:tc>
          <w:tcPr>
            <w:tcW w:w="1436" w:type="dxa"/>
            <w:shd w:val="clear" w:color="auto" w:fill="auto"/>
            <w:noWrap/>
          </w:tcPr>
          <w:p w14:paraId="3E44A374" w14:textId="1956BD90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24.6%</w:t>
            </w:r>
          </w:p>
        </w:tc>
        <w:tc>
          <w:tcPr>
            <w:tcW w:w="1174" w:type="dxa"/>
            <w:shd w:val="clear" w:color="auto" w:fill="auto"/>
            <w:noWrap/>
          </w:tcPr>
          <w:p w14:paraId="6A3F6B2F" w14:textId="7C887CBF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26.1%</w:t>
            </w:r>
          </w:p>
        </w:tc>
        <w:tc>
          <w:tcPr>
            <w:tcW w:w="1440" w:type="dxa"/>
            <w:shd w:val="clear" w:color="auto" w:fill="auto"/>
            <w:noWrap/>
          </w:tcPr>
          <w:p w14:paraId="1DFFE64F" w14:textId="0BFD121C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26.8%</w:t>
            </w:r>
          </w:p>
        </w:tc>
        <w:tc>
          <w:tcPr>
            <w:tcW w:w="1170" w:type="dxa"/>
            <w:shd w:val="clear" w:color="auto" w:fill="auto"/>
            <w:noWrap/>
          </w:tcPr>
          <w:p w14:paraId="7D331E51" w14:textId="2B91BE94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28.7%</w:t>
            </w:r>
          </w:p>
        </w:tc>
      </w:tr>
      <w:tr w:rsidR="00CE378E" w:rsidRPr="00392E02" w14:paraId="236A8351" w14:textId="77777777" w:rsidTr="002B11B6">
        <w:trPr>
          <w:trHeight w:val="300"/>
        </w:trPr>
        <w:tc>
          <w:tcPr>
            <w:tcW w:w="1525" w:type="dxa"/>
            <w:vAlign w:val="center"/>
          </w:tcPr>
          <w:p w14:paraId="2EE3889E" w14:textId="247FA548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</w:tcPr>
          <w:p w14:paraId="69FCD709" w14:textId="12BA6D92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2.3%</w:t>
            </w:r>
          </w:p>
        </w:tc>
        <w:tc>
          <w:tcPr>
            <w:tcW w:w="1710" w:type="dxa"/>
            <w:shd w:val="clear" w:color="auto" w:fill="auto"/>
            <w:noWrap/>
          </w:tcPr>
          <w:p w14:paraId="23D2529B" w14:textId="6015EAC3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  <w:tc>
          <w:tcPr>
            <w:tcW w:w="1436" w:type="dxa"/>
            <w:shd w:val="clear" w:color="auto" w:fill="auto"/>
            <w:noWrap/>
          </w:tcPr>
          <w:p w14:paraId="56B7D215" w14:textId="2FB2F895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  <w:tc>
          <w:tcPr>
            <w:tcW w:w="1174" w:type="dxa"/>
            <w:shd w:val="clear" w:color="auto" w:fill="auto"/>
            <w:noWrap/>
          </w:tcPr>
          <w:p w14:paraId="65035E4C" w14:textId="1B26ABE4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2.5%</w:t>
            </w:r>
          </w:p>
        </w:tc>
        <w:tc>
          <w:tcPr>
            <w:tcW w:w="1440" w:type="dxa"/>
            <w:shd w:val="clear" w:color="auto" w:fill="auto"/>
            <w:noWrap/>
          </w:tcPr>
          <w:p w14:paraId="4D456E50" w14:textId="06AC6C81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  <w:tc>
          <w:tcPr>
            <w:tcW w:w="1170" w:type="dxa"/>
            <w:shd w:val="clear" w:color="auto" w:fill="auto"/>
            <w:noWrap/>
          </w:tcPr>
          <w:p w14:paraId="7BA5D1B2" w14:textId="11490C2F" w:rsidR="00CE378E" w:rsidRPr="00392E02" w:rsidRDefault="00CE378E" w:rsidP="00D84F1B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</w:tr>
    </w:tbl>
    <w:p w14:paraId="0AC32C6F" w14:textId="77777777" w:rsidR="00CC2649" w:rsidRDefault="00CC2649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F6F3639" w:rsidR="00CC2649" w:rsidRPr="00392E02" w:rsidRDefault="00D84F1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1</w:t>
      </w:r>
      <w:r w:rsidR="006663C5" w:rsidRPr="00392E02">
        <w:rPr>
          <w:rFonts w:asciiTheme="majorHAnsi" w:hAnsiTheme="majorHAnsi" w:cs="Times New Roman"/>
          <w:b/>
        </w:rPr>
        <w:t>4</w:t>
      </w:r>
      <w:r w:rsidR="00CC2649" w:rsidRPr="00392E02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392E02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392E02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392E02">
        <w:rPr>
          <w:rFonts w:asciiTheme="majorHAnsi" w:hAnsiTheme="majorHAnsi" w:cs="Times New Roman"/>
          <w:b/>
        </w:rPr>
        <w:t>…</w:t>
      </w:r>
      <w:proofErr w:type="gramEnd"/>
      <w:r w:rsidR="00CC2649" w:rsidRPr="00392E02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66"/>
        <w:gridCol w:w="1885"/>
      </w:tblGrid>
      <w:tr w:rsidR="000552A8" w:rsidRPr="00392E02" w14:paraId="4BCB0ABD" w14:textId="77777777" w:rsidTr="002B11B6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14:paraId="2C4131E4" w14:textId="77777777" w:rsidR="000552A8" w:rsidRPr="00392E02" w:rsidRDefault="000552A8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14:paraId="636EF2F7" w14:textId="5D91CB3E" w:rsidR="000552A8" w:rsidRPr="00392E02" w:rsidRDefault="000552A8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14:paraId="701E0C4E" w14:textId="306BAAC2" w:rsidR="000552A8" w:rsidRPr="00392E02" w:rsidRDefault="000552A8" w:rsidP="00D84F1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552A8" w:rsidRPr="00392E02" w14:paraId="7CA64225" w14:textId="1306488F" w:rsidTr="002B11B6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14:paraId="305E5DCC" w14:textId="77777777" w:rsidR="000552A8" w:rsidRPr="00392E02" w:rsidRDefault="000552A8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14:paraId="733D2416" w14:textId="6EC8347F" w:rsidR="000552A8" w:rsidRPr="00392E02" w:rsidRDefault="000552A8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14:paraId="529015EF" w14:textId="3BED17DD" w:rsidR="000552A8" w:rsidRPr="00392E02" w:rsidRDefault="000552A8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766" w:type="dxa"/>
            <w:shd w:val="clear" w:color="000000" w:fill="EEECE1"/>
            <w:vAlign w:val="bottom"/>
          </w:tcPr>
          <w:p w14:paraId="731A51E4" w14:textId="6B7D85B4" w:rsidR="000552A8" w:rsidRPr="00392E02" w:rsidRDefault="000552A8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885" w:type="dxa"/>
            <w:shd w:val="clear" w:color="000000" w:fill="EEECE1"/>
            <w:vAlign w:val="bottom"/>
          </w:tcPr>
          <w:p w14:paraId="53C47DA8" w14:textId="497F407A" w:rsidR="000552A8" w:rsidRPr="00392E02" w:rsidRDefault="000552A8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CE378E" w:rsidRPr="00392E02" w14:paraId="2B450C84" w14:textId="34156A2D" w:rsidTr="002B11B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1447ADB" w14:textId="77777777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14:paraId="0B29EF51" w14:textId="2F93EFB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11.5%</w:t>
            </w:r>
          </w:p>
        </w:tc>
        <w:tc>
          <w:tcPr>
            <w:tcW w:w="1980" w:type="dxa"/>
            <w:shd w:val="clear" w:color="auto" w:fill="auto"/>
            <w:noWrap/>
          </w:tcPr>
          <w:p w14:paraId="62CE9C0A" w14:textId="29C2A1D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23.1%</w:t>
            </w:r>
          </w:p>
        </w:tc>
        <w:tc>
          <w:tcPr>
            <w:tcW w:w="1766" w:type="dxa"/>
          </w:tcPr>
          <w:p w14:paraId="34971983" w14:textId="31A786E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4.5%</w:t>
            </w:r>
          </w:p>
        </w:tc>
        <w:tc>
          <w:tcPr>
            <w:tcW w:w="1885" w:type="dxa"/>
          </w:tcPr>
          <w:p w14:paraId="23BA9646" w14:textId="777133A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14.6%</w:t>
            </w:r>
          </w:p>
        </w:tc>
      </w:tr>
      <w:tr w:rsidR="00CE378E" w:rsidRPr="00392E02" w14:paraId="6B908A2B" w14:textId="4823D38C" w:rsidTr="002B11B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12FDF87A" w14:textId="77777777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14:paraId="34320F9A" w14:textId="59608F0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18.5%</w:t>
            </w:r>
          </w:p>
        </w:tc>
        <w:tc>
          <w:tcPr>
            <w:tcW w:w="1980" w:type="dxa"/>
            <w:shd w:val="clear" w:color="auto" w:fill="EEECE1"/>
            <w:noWrap/>
          </w:tcPr>
          <w:p w14:paraId="7F8D5205" w14:textId="2AC6B08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23.8%</w:t>
            </w:r>
          </w:p>
        </w:tc>
        <w:tc>
          <w:tcPr>
            <w:tcW w:w="1766" w:type="dxa"/>
            <w:shd w:val="clear" w:color="auto" w:fill="EEECE1"/>
          </w:tcPr>
          <w:p w14:paraId="21776CB7" w14:textId="02EF0B2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17.2%</w:t>
            </w:r>
          </w:p>
        </w:tc>
        <w:tc>
          <w:tcPr>
            <w:tcW w:w="1885" w:type="dxa"/>
            <w:shd w:val="clear" w:color="auto" w:fill="EEECE1"/>
          </w:tcPr>
          <w:p w14:paraId="7D926D90" w14:textId="4CD85B9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25.5%</w:t>
            </w:r>
          </w:p>
        </w:tc>
      </w:tr>
      <w:tr w:rsidR="00CE378E" w:rsidRPr="00392E02" w14:paraId="52D1689C" w14:textId="75821948" w:rsidTr="002B11B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2311734E" w14:textId="77777777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14:paraId="6F814F86" w14:textId="685C054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20.8%</w:t>
            </w:r>
          </w:p>
        </w:tc>
        <w:tc>
          <w:tcPr>
            <w:tcW w:w="1980" w:type="dxa"/>
            <w:shd w:val="clear" w:color="auto" w:fill="auto"/>
            <w:noWrap/>
          </w:tcPr>
          <w:p w14:paraId="4ED4BFDD" w14:textId="23702B6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17.7%</w:t>
            </w:r>
          </w:p>
        </w:tc>
        <w:tc>
          <w:tcPr>
            <w:tcW w:w="1766" w:type="dxa"/>
          </w:tcPr>
          <w:p w14:paraId="1B10D59F" w14:textId="278BE31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19.7%</w:t>
            </w:r>
          </w:p>
        </w:tc>
        <w:tc>
          <w:tcPr>
            <w:tcW w:w="1885" w:type="dxa"/>
          </w:tcPr>
          <w:p w14:paraId="6FDFEEFA" w14:textId="233FD2A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17.8%</w:t>
            </w:r>
          </w:p>
        </w:tc>
      </w:tr>
      <w:tr w:rsidR="00CE378E" w:rsidRPr="00392E02" w14:paraId="1601023F" w14:textId="7CDFF230" w:rsidTr="002B11B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6A71505" w14:textId="77777777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14:paraId="12DE2D52" w14:textId="2D43CA7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12.3%</w:t>
            </w:r>
          </w:p>
        </w:tc>
        <w:tc>
          <w:tcPr>
            <w:tcW w:w="1980" w:type="dxa"/>
            <w:shd w:val="clear" w:color="auto" w:fill="EEECE1"/>
            <w:noWrap/>
          </w:tcPr>
          <w:p w14:paraId="707D67B8" w14:textId="213EC76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13.8%</w:t>
            </w:r>
          </w:p>
        </w:tc>
        <w:tc>
          <w:tcPr>
            <w:tcW w:w="1766" w:type="dxa"/>
            <w:shd w:val="clear" w:color="auto" w:fill="EEECE1"/>
          </w:tcPr>
          <w:p w14:paraId="365B27EE" w14:textId="3C92950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18.5%</w:t>
            </w:r>
          </w:p>
        </w:tc>
        <w:tc>
          <w:tcPr>
            <w:tcW w:w="1885" w:type="dxa"/>
            <w:shd w:val="clear" w:color="auto" w:fill="EEECE1"/>
          </w:tcPr>
          <w:p w14:paraId="62179F1D" w14:textId="62804B9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15.9%</w:t>
            </w:r>
          </w:p>
        </w:tc>
      </w:tr>
      <w:tr w:rsidR="00CE378E" w:rsidRPr="00392E02" w14:paraId="5B55F75C" w14:textId="3F400A94" w:rsidTr="002B11B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3FBFDCDD" w14:textId="77777777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14:paraId="3E88EA0B" w14:textId="1CBBF8C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17.7%</w:t>
            </w:r>
          </w:p>
        </w:tc>
        <w:tc>
          <w:tcPr>
            <w:tcW w:w="1980" w:type="dxa"/>
            <w:shd w:val="clear" w:color="auto" w:fill="auto"/>
            <w:noWrap/>
          </w:tcPr>
          <w:p w14:paraId="25878715" w14:textId="00743C8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6.2%</w:t>
            </w:r>
          </w:p>
        </w:tc>
        <w:tc>
          <w:tcPr>
            <w:tcW w:w="1766" w:type="dxa"/>
          </w:tcPr>
          <w:p w14:paraId="16E2B0F3" w14:textId="5E6B676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16.6%</w:t>
            </w:r>
          </w:p>
        </w:tc>
        <w:tc>
          <w:tcPr>
            <w:tcW w:w="1885" w:type="dxa"/>
          </w:tcPr>
          <w:p w14:paraId="11AB244F" w14:textId="6EE0EFA4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11.5%</w:t>
            </w:r>
          </w:p>
        </w:tc>
      </w:tr>
      <w:tr w:rsidR="00CE378E" w:rsidRPr="00392E02" w14:paraId="00929B94" w14:textId="6D9CAFDB" w:rsidTr="002B11B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0BFF703F" w14:textId="77777777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14:paraId="6181E2F9" w14:textId="7242A15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14.6%</w:t>
            </w:r>
          </w:p>
        </w:tc>
        <w:tc>
          <w:tcPr>
            <w:tcW w:w="1980" w:type="dxa"/>
            <w:shd w:val="clear" w:color="auto" w:fill="EEECE1"/>
            <w:noWrap/>
          </w:tcPr>
          <w:p w14:paraId="4EED4C3D" w14:textId="0642711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8.5%</w:t>
            </w:r>
          </w:p>
        </w:tc>
        <w:tc>
          <w:tcPr>
            <w:tcW w:w="1766" w:type="dxa"/>
            <w:shd w:val="clear" w:color="auto" w:fill="EEECE1"/>
          </w:tcPr>
          <w:p w14:paraId="2F135780" w14:textId="596B006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10.2%</w:t>
            </w:r>
          </w:p>
        </w:tc>
        <w:tc>
          <w:tcPr>
            <w:tcW w:w="1885" w:type="dxa"/>
            <w:shd w:val="clear" w:color="auto" w:fill="EEECE1"/>
          </w:tcPr>
          <w:p w14:paraId="1410958E" w14:textId="4656563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8.9%</w:t>
            </w:r>
          </w:p>
        </w:tc>
      </w:tr>
      <w:tr w:rsidR="00CE378E" w:rsidRPr="00392E02" w14:paraId="60E4EFB5" w14:textId="5B462A12" w:rsidTr="002B11B6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14:paraId="136720F6" w14:textId="77777777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14:paraId="76682693" w14:textId="013433F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3.1%</w:t>
            </w:r>
          </w:p>
        </w:tc>
        <w:tc>
          <w:tcPr>
            <w:tcW w:w="1980" w:type="dxa"/>
            <w:shd w:val="clear" w:color="auto" w:fill="auto"/>
            <w:noWrap/>
          </w:tcPr>
          <w:p w14:paraId="149CDD5D" w14:textId="3DF950BB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4.6%</w:t>
            </w:r>
          </w:p>
        </w:tc>
        <w:tc>
          <w:tcPr>
            <w:tcW w:w="1766" w:type="dxa"/>
          </w:tcPr>
          <w:p w14:paraId="2DC8EB4D" w14:textId="78FA964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13.4%</w:t>
            </w:r>
          </w:p>
        </w:tc>
        <w:tc>
          <w:tcPr>
            <w:tcW w:w="1885" w:type="dxa"/>
          </w:tcPr>
          <w:p w14:paraId="0FF7BEFE" w14:textId="7936950E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5.7%</w:t>
            </w:r>
          </w:p>
        </w:tc>
      </w:tr>
      <w:tr w:rsidR="00CE378E" w:rsidRPr="00392E02" w14:paraId="790ED95E" w14:textId="2E66DDD5" w:rsidTr="002B11B6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14:paraId="49CCD210" w14:textId="77777777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742" w:type="dxa"/>
            <w:shd w:val="clear" w:color="auto" w:fill="EEECE1"/>
            <w:noWrap/>
          </w:tcPr>
          <w:p w14:paraId="51A38B73" w14:textId="4AB953FB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1.5%</w:t>
            </w:r>
          </w:p>
        </w:tc>
        <w:tc>
          <w:tcPr>
            <w:tcW w:w="1980" w:type="dxa"/>
            <w:shd w:val="clear" w:color="auto" w:fill="EEECE1"/>
            <w:noWrap/>
          </w:tcPr>
          <w:p w14:paraId="0A299A3D" w14:textId="209ADEF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2.3%</w:t>
            </w:r>
          </w:p>
        </w:tc>
        <w:tc>
          <w:tcPr>
            <w:tcW w:w="1766" w:type="dxa"/>
            <w:shd w:val="clear" w:color="auto" w:fill="EEECE1"/>
          </w:tcPr>
          <w:p w14:paraId="3B58F9C3" w14:textId="40630F9C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  <w:tc>
          <w:tcPr>
            <w:tcW w:w="1885" w:type="dxa"/>
            <w:shd w:val="clear" w:color="auto" w:fill="EEECE1"/>
          </w:tcPr>
          <w:p w14:paraId="5F728F52" w14:textId="3E013DC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</w:tbl>
    <w:p w14:paraId="5D589D7B" w14:textId="77777777" w:rsidR="00CC2649" w:rsidRPr="00392E02" w:rsidRDefault="00CC2649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392E02" w:rsidRDefault="006663C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92E02">
        <w:rPr>
          <w:rFonts w:asciiTheme="majorHAnsi" w:eastAsia="Times New Roman" w:hAnsiTheme="majorHAnsi" w:cs="Times New Roman"/>
          <w:b/>
          <w:bCs/>
          <w:color w:val="000000"/>
        </w:rPr>
        <w:t>15</w:t>
      </w:r>
      <w:r w:rsidR="00CC2649" w:rsidRPr="00392E02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392E02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9"/>
        <w:gridCol w:w="810"/>
        <w:gridCol w:w="1170"/>
        <w:gridCol w:w="1260"/>
        <w:gridCol w:w="1080"/>
        <w:gridCol w:w="1080"/>
        <w:gridCol w:w="1440"/>
      </w:tblGrid>
      <w:tr w:rsidR="002B11B6" w:rsidRPr="00392E02" w14:paraId="0B2DAF4D" w14:textId="77777777" w:rsidTr="002B11B6">
        <w:trPr>
          <w:trHeight w:val="315"/>
        </w:trPr>
        <w:tc>
          <w:tcPr>
            <w:tcW w:w="2729" w:type="dxa"/>
          </w:tcPr>
          <w:p w14:paraId="186D73B4" w14:textId="77777777" w:rsidR="00691A11" w:rsidRPr="00392E02" w:rsidRDefault="00691A11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21C422E0" w14:textId="34CDCF13" w:rsidR="00691A11" w:rsidRPr="00392E02" w:rsidRDefault="00691A11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Grade 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41BBBDE0" w14:textId="77777777" w:rsidR="00691A11" w:rsidRPr="00392E02" w:rsidRDefault="00691A11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23F328F6" w14:textId="5A7003A7" w:rsidR="00691A11" w:rsidRPr="00392E02" w:rsidRDefault="00691A11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60" w:type="dxa"/>
            <w:shd w:val="clear" w:color="000000" w:fill="EEECE1"/>
            <w:noWrap/>
            <w:vAlign w:val="bottom"/>
          </w:tcPr>
          <w:p w14:paraId="0C009D39" w14:textId="77777777" w:rsidR="00691A11" w:rsidRPr="00392E02" w:rsidRDefault="00691A11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42773205" w14:textId="0E9C5BDE" w:rsidR="00691A11" w:rsidRPr="00392E02" w:rsidRDefault="00691A11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114D9A" w14:textId="77777777" w:rsidR="00691A11" w:rsidRPr="00392E02" w:rsidRDefault="00691A11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71C6BCAF" w14:textId="24DACF7C" w:rsidR="00691A11" w:rsidRPr="00392E02" w:rsidRDefault="00691A11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80" w:type="dxa"/>
            <w:shd w:val="clear" w:color="000000" w:fill="EEECE1"/>
            <w:noWrap/>
            <w:vAlign w:val="bottom"/>
          </w:tcPr>
          <w:p w14:paraId="078281B3" w14:textId="77777777" w:rsidR="00691A11" w:rsidRPr="00392E02" w:rsidRDefault="00691A11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704181BA" w14:textId="34B6569E" w:rsidR="00691A11" w:rsidRPr="00392E02" w:rsidRDefault="00691A11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C1ABC07" w14:textId="0B6EC4F8" w:rsidR="00691A11" w:rsidRPr="00392E02" w:rsidRDefault="00691A11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2B11B6" w:rsidRPr="00392E02" w14:paraId="448653D9" w14:textId="77777777" w:rsidTr="002B11B6">
        <w:trPr>
          <w:trHeight w:val="315"/>
        </w:trPr>
        <w:tc>
          <w:tcPr>
            <w:tcW w:w="2729" w:type="dxa"/>
            <w:vMerge w:val="restart"/>
          </w:tcPr>
          <w:p w14:paraId="77EB0E6F" w14:textId="704B81D9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10" w:type="dxa"/>
          </w:tcPr>
          <w:p w14:paraId="0854F58D" w14:textId="7FCE629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7th</w:t>
            </w:r>
          </w:p>
        </w:tc>
        <w:tc>
          <w:tcPr>
            <w:tcW w:w="1170" w:type="dxa"/>
            <w:shd w:val="clear" w:color="auto" w:fill="auto"/>
            <w:noWrap/>
          </w:tcPr>
          <w:p w14:paraId="0F95A98B" w14:textId="5F8DE27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7B95FEA7" w14:textId="61354C16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13.1%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54B4E0E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62300FB9" w14:textId="3A25C46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64.6%</w:t>
            </w:r>
          </w:p>
        </w:tc>
        <w:tc>
          <w:tcPr>
            <w:tcW w:w="1440" w:type="dxa"/>
            <w:shd w:val="clear" w:color="auto" w:fill="auto"/>
            <w:noWrap/>
          </w:tcPr>
          <w:p w14:paraId="68D8140E" w14:textId="55EBA6BC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0.8%</w:t>
            </w:r>
          </w:p>
        </w:tc>
      </w:tr>
      <w:tr w:rsidR="002B11B6" w:rsidRPr="00392E02" w14:paraId="236826A7" w14:textId="77777777" w:rsidTr="002B11B6">
        <w:trPr>
          <w:trHeight w:val="315"/>
        </w:trPr>
        <w:tc>
          <w:tcPr>
            <w:tcW w:w="2729" w:type="dxa"/>
            <w:vMerge/>
          </w:tcPr>
          <w:p w14:paraId="6B3B5B3D" w14:textId="331B6764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</w:tcPr>
          <w:p w14:paraId="0A11CA9E" w14:textId="2BAA1314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8th</w:t>
            </w:r>
          </w:p>
        </w:tc>
        <w:tc>
          <w:tcPr>
            <w:tcW w:w="1170" w:type="dxa"/>
            <w:shd w:val="clear" w:color="auto" w:fill="auto"/>
            <w:noWrap/>
          </w:tcPr>
          <w:p w14:paraId="1760565B" w14:textId="4C6870E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65DD8EFD" w14:textId="5DC062B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7.0%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3898495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0653B589" w14:textId="4543862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65.0%</w:t>
            </w:r>
          </w:p>
        </w:tc>
        <w:tc>
          <w:tcPr>
            <w:tcW w:w="1440" w:type="dxa"/>
            <w:shd w:val="clear" w:color="auto" w:fill="auto"/>
            <w:noWrap/>
          </w:tcPr>
          <w:p w14:paraId="5467FB58" w14:textId="4A7E21F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1.3%</w:t>
            </w:r>
          </w:p>
        </w:tc>
      </w:tr>
      <w:tr w:rsidR="002B11B6" w:rsidRPr="00392E02" w14:paraId="6F2064EC" w14:textId="77777777" w:rsidTr="002B11B6">
        <w:trPr>
          <w:trHeight w:val="300"/>
        </w:trPr>
        <w:tc>
          <w:tcPr>
            <w:tcW w:w="2729" w:type="dxa"/>
            <w:vMerge w:val="restart"/>
          </w:tcPr>
          <w:p w14:paraId="151CA42C" w14:textId="3D5A23B9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810" w:type="dxa"/>
          </w:tcPr>
          <w:p w14:paraId="1E265865" w14:textId="7336AC9C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7th</w:t>
            </w:r>
          </w:p>
        </w:tc>
        <w:tc>
          <w:tcPr>
            <w:tcW w:w="1170" w:type="dxa"/>
            <w:shd w:val="clear" w:color="auto" w:fill="auto"/>
            <w:noWrap/>
          </w:tcPr>
          <w:p w14:paraId="08E1BE16" w14:textId="331E452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60A69" w14:textId="2B4F233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20.8%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1605A94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23.8%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6887BCE0" w14:textId="723ADAA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49.2%</w:t>
            </w:r>
          </w:p>
        </w:tc>
        <w:tc>
          <w:tcPr>
            <w:tcW w:w="1440" w:type="dxa"/>
            <w:shd w:val="clear" w:color="auto" w:fill="auto"/>
            <w:noWrap/>
          </w:tcPr>
          <w:p w14:paraId="3A65C454" w14:textId="56E35A2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0.8%</w:t>
            </w:r>
          </w:p>
        </w:tc>
      </w:tr>
      <w:tr w:rsidR="002B11B6" w:rsidRPr="00392E02" w14:paraId="41E2BAD4" w14:textId="77777777" w:rsidTr="002B11B6">
        <w:trPr>
          <w:trHeight w:val="300"/>
        </w:trPr>
        <w:tc>
          <w:tcPr>
            <w:tcW w:w="2729" w:type="dxa"/>
            <w:vMerge/>
          </w:tcPr>
          <w:p w14:paraId="759B1108" w14:textId="30D64205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</w:tcPr>
          <w:p w14:paraId="39B95147" w14:textId="1388DD8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8th</w:t>
            </w:r>
          </w:p>
        </w:tc>
        <w:tc>
          <w:tcPr>
            <w:tcW w:w="1170" w:type="dxa"/>
            <w:shd w:val="clear" w:color="auto" w:fill="auto"/>
            <w:noWrap/>
          </w:tcPr>
          <w:p w14:paraId="58233F64" w14:textId="6B05DB56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5B43D20B" w14:textId="5ABC5E4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18.5%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077A140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26.1%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7F1C0255" w14:textId="715F0D8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51.0%</w:t>
            </w:r>
          </w:p>
        </w:tc>
        <w:tc>
          <w:tcPr>
            <w:tcW w:w="1440" w:type="dxa"/>
            <w:shd w:val="clear" w:color="auto" w:fill="auto"/>
            <w:noWrap/>
          </w:tcPr>
          <w:p w14:paraId="709274C1" w14:textId="6697151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2B11B6" w:rsidRPr="00392E02" w14:paraId="40BF9DD5" w14:textId="77777777" w:rsidTr="002B11B6">
        <w:trPr>
          <w:trHeight w:val="300"/>
        </w:trPr>
        <w:tc>
          <w:tcPr>
            <w:tcW w:w="2729" w:type="dxa"/>
            <w:vMerge w:val="restart"/>
          </w:tcPr>
          <w:p w14:paraId="5E0821B7" w14:textId="5A8BB363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10" w:type="dxa"/>
          </w:tcPr>
          <w:p w14:paraId="7DAC4702" w14:textId="29C6516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7th</w:t>
            </w:r>
          </w:p>
        </w:tc>
        <w:tc>
          <w:tcPr>
            <w:tcW w:w="1170" w:type="dxa"/>
            <w:shd w:val="clear" w:color="auto" w:fill="auto"/>
            <w:noWrap/>
          </w:tcPr>
          <w:p w14:paraId="34084628" w14:textId="127AC71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7841CD" w14:textId="0B33C0C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22.3%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5B765CF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29.2%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34C42D6E" w14:textId="66D95A0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36.2%</w:t>
            </w:r>
          </w:p>
        </w:tc>
        <w:tc>
          <w:tcPr>
            <w:tcW w:w="1440" w:type="dxa"/>
            <w:shd w:val="clear" w:color="auto" w:fill="auto"/>
            <w:noWrap/>
          </w:tcPr>
          <w:p w14:paraId="650FB398" w14:textId="3B609B4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1.5%</w:t>
            </w:r>
          </w:p>
        </w:tc>
      </w:tr>
      <w:tr w:rsidR="002B11B6" w:rsidRPr="00392E02" w14:paraId="195CA6EE" w14:textId="77777777" w:rsidTr="002B11B6">
        <w:trPr>
          <w:trHeight w:val="300"/>
        </w:trPr>
        <w:tc>
          <w:tcPr>
            <w:tcW w:w="2729" w:type="dxa"/>
            <w:vMerge/>
          </w:tcPr>
          <w:p w14:paraId="383E4AA5" w14:textId="2ED7780D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</w:tcPr>
          <w:p w14:paraId="3DA59B17" w14:textId="382D5E24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8th</w:t>
            </w:r>
          </w:p>
        </w:tc>
        <w:tc>
          <w:tcPr>
            <w:tcW w:w="1170" w:type="dxa"/>
            <w:shd w:val="clear" w:color="auto" w:fill="auto"/>
            <w:noWrap/>
          </w:tcPr>
          <w:p w14:paraId="375635B3" w14:textId="04311A7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18.5%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56F703" w14:textId="6AD0A80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35.7%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61CC321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19.1%</w:t>
            </w:r>
          </w:p>
        </w:tc>
        <w:tc>
          <w:tcPr>
            <w:tcW w:w="1080" w:type="dxa"/>
            <w:shd w:val="clear" w:color="000000" w:fill="EEECE1"/>
            <w:noWrap/>
          </w:tcPr>
          <w:p w14:paraId="6CE2ACD7" w14:textId="71A9C8A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25.5%</w:t>
            </w:r>
          </w:p>
        </w:tc>
        <w:tc>
          <w:tcPr>
            <w:tcW w:w="1440" w:type="dxa"/>
            <w:shd w:val="clear" w:color="auto" w:fill="auto"/>
            <w:noWrap/>
          </w:tcPr>
          <w:p w14:paraId="4F0D952C" w14:textId="1983D95B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1.3%</w:t>
            </w:r>
          </w:p>
        </w:tc>
      </w:tr>
      <w:tr w:rsidR="002B11B6" w:rsidRPr="00392E02" w14:paraId="0492C70C" w14:textId="77777777" w:rsidTr="002B11B6">
        <w:trPr>
          <w:trHeight w:val="300"/>
        </w:trPr>
        <w:tc>
          <w:tcPr>
            <w:tcW w:w="2729" w:type="dxa"/>
            <w:vMerge w:val="restart"/>
          </w:tcPr>
          <w:p w14:paraId="7CEE1E5D" w14:textId="21E450EB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10" w:type="dxa"/>
          </w:tcPr>
          <w:p w14:paraId="273FA70F" w14:textId="600B7D3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7th</w:t>
            </w:r>
          </w:p>
        </w:tc>
        <w:tc>
          <w:tcPr>
            <w:tcW w:w="1170" w:type="dxa"/>
            <w:shd w:val="clear" w:color="auto" w:fill="auto"/>
            <w:noWrap/>
          </w:tcPr>
          <w:p w14:paraId="05487280" w14:textId="1527329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3.1%</w:t>
            </w:r>
          </w:p>
        </w:tc>
        <w:tc>
          <w:tcPr>
            <w:tcW w:w="1260" w:type="dxa"/>
            <w:shd w:val="clear" w:color="000000" w:fill="EEECE1"/>
            <w:noWrap/>
          </w:tcPr>
          <w:p w14:paraId="475D3ABE" w14:textId="1BCCABD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17.7%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15E8260E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3D6FA350" w14:textId="0608924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53.1%</w:t>
            </w:r>
          </w:p>
        </w:tc>
        <w:tc>
          <w:tcPr>
            <w:tcW w:w="1440" w:type="dxa"/>
            <w:shd w:val="clear" w:color="auto" w:fill="auto"/>
            <w:noWrap/>
          </w:tcPr>
          <w:p w14:paraId="7ED8F8D8" w14:textId="11DF465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1.5%</w:t>
            </w:r>
          </w:p>
        </w:tc>
      </w:tr>
      <w:tr w:rsidR="002B11B6" w:rsidRPr="00392E02" w14:paraId="5445F540" w14:textId="77777777" w:rsidTr="002B11B6">
        <w:trPr>
          <w:trHeight w:val="300"/>
        </w:trPr>
        <w:tc>
          <w:tcPr>
            <w:tcW w:w="2729" w:type="dxa"/>
            <w:vMerge/>
          </w:tcPr>
          <w:p w14:paraId="0573328D" w14:textId="14950F3A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</w:tcPr>
          <w:p w14:paraId="1216E485" w14:textId="33CF46A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8th</w:t>
            </w:r>
          </w:p>
        </w:tc>
        <w:tc>
          <w:tcPr>
            <w:tcW w:w="1170" w:type="dxa"/>
            <w:shd w:val="clear" w:color="auto" w:fill="auto"/>
            <w:noWrap/>
          </w:tcPr>
          <w:p w14:paraId="174ED12D" w14:textId="3D9A4E1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45BB5EE6" w14:textId="63B1F9E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15.9%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3DCD0C4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32.5%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37A7316F" w14:textId="7E5DC9B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47.1%</w:t>
            </w:r>
          </w:p>
        </w:tc>
        <w:tc>
          <w:tcPr>
            <w:tcW w:w="1440" w:type="dxa"/>
            <w:shd w:val="clear" w:color="auto" w:fill="auto"/>
            <w:noWrap/>
          </w:tcPr>
          <w:p w14:paraId="24203DED" w14:textId="6F0FCF2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1.3%</w:t>
            </w:r>
          </w:p>
        </w:tc>
      </w:tr>
      <w:tr w:rsidR="002B11B6" w:rsidRPr="00392E02" w14:paraId="44FACA6D" w14:textId="77777777" w:rsidTr="002B11B6">
        <w:trPr>
          <w:trHeight w:val="300"/>
        </w:trPr>
        <w:tc>
          <w:tcPr>
            <w:tcW w:w="2729" w:type="dxa"/>
            <w:vMerge w:val="restart"/>
          </w:tcPr>
          <w:p w14:paraId="37D58F8C" w14:textId="05CE600E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10" w:type="dxa"/>
          </w:tcPr>
          <w:p w14:paraId="05441265" w14:textId="61FB662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7th</w:t>
            </w:r>
          </w:p>
        </w:tc>
        <w:tc>
          <w:tcPr>
            <w:tcW w:w="1170" w:type="dxa"/>
            <w:shd w:val="clear" w:color="auto" w:fill="auto"/>
            <w:noWrap/>
          </w:tcPr>
          <w:p w14:paraId="7103CF6D" w14:textId="5A22D88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A3976F8" w14:textId="05D8EAF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12.3%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6DBAC33E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14.6%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137FBCBA" w14:textId="30E1269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70.0%</w:t>
            </w:r>
          </w:p>
        </w:tc>
        <w:tc>
          <w:tcPr>
            <w:tcW w:w="1440" w:type="dxa"/>
            <w:shd w:val="clear" w:color="auto" w:fill="auto"/>
            <w:noWrap/>
          </w:tcPr>
          <w:p w14:paraId="2677E93D" w14:textId="489285D6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1.5%</w:t>
            </w:r>
          </w:p>
        </w:tc>
      </w:tr>
      <w:tr w:rsidR="002B11B6" w:rsidRPr="00392E02" w14:paraId="392542C5" w14:textId="77777777" w:rsidTr="002B11B6">
        <w:trPr>
          <w:trHeight w:val="300"/>
        </w:trPr>
        <w:tc>
          <w:tcPr>
            <w:tcW w:w="2729" w:type="dxa"/>
            <w:vMerge/>
          </w:tcPr>
          <w:p w14:paraId="390EC718" w14:textId="46FA61C0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</w:tcPr>
          <w:p w14:paraId="67AD436C" w14:textId="048A3B1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8th</w:t>
            </w:r>
          </w:p>
        </w:tc>
        <w:tc>
          <w:tcPr>
            <w:tcW w:w="1170" w:type="dxa"/>
            <w:shd w:val="clear" w:color="auto" w:fill="auto"/>
            <w:noWrap/>
          </w:tcPr>
          <w:p w14:paraId="0FE889AA" w14:textId="38253CC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66F60AE2" w14:textId="079A916B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8.3%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4FC95C8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16.6%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60082002" w14:textId="7AEFC31E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73.2%</w:t>
            </w:r>
          </w:p>
        </w:tc>
        <w:tc>
          <w:tcPr>
            <w:tcW w:w="1440" w:type="dxa"/>
            <w:shd w:val="clear" w:color="auto" w:fill="auto"/>
            <w:noWrap/>
          </w:tcPr>
          <w:p w14:paraId="32C0E97C" w14:textId="5B1D3D7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2B11B6" w:rsidRPr="00392E02" w14:paraId="2C65C452" w14:textId="77777777" w:rsidTr="002B11B6">
        <w:trPr>
          <w:trHeight w:val="315"/>
        </w:trPr>
        <w:tc>
          <w:tcPr>
            <w:tcW w:w="2729" w:type="dxa"/>
            <w:vMerge w:val="restart"/>
          </w:tcPr>
          <w:p w14:paraId="14A90859" w14:textId="1EE379B3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10" w:type="dxa"/>
          </w:tcPr>
          <w:p w14:paraId="12FF643E" w14:textId="79B6234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7th</w:t>
            </w:r>
          </w:p>
        </w:tc>
        <w:tc>
          <w:tcPr>
            <w:tcW w:w="1170" w:type="dxa"/>
            <w:shd w:val="clear" w:color="auto" w:fill="auto"/>
            <w:noWrap/>
          </w:tcPr>
          <w:p w14:paraId="33B1EE10" w14:textId="713BFBE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6.9%</w:t>
            </w:r>
          </w:p>
        </w:tc>
        <w:tc>
          <w:tcPr>
            <w:tcW w:w="1260" w:type="dxa"/>
            <w:shd w:val="clear" w:color="000000" w:fill="EEECE1"/>
            <w:noWrap/>
          </w:tcPr>
          <w:p w14:paraId="4C06AA56" w14:textId="253ACBF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18.5%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5BAFABD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29.2%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3A460281" w14:textId="7D60C45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43.1%</w:t>
            </w:r>
          </w:p>
        </w:tc>
        <w:tc>
          <w:tcPr>
            <w:tcW w:w="1440" w:type="dxa"/>
            <w:shd w:val="clear" w:color="auto" w:fill="auto"/>
            <w:noWrap/>
          </w:tcPr>
          <w:p w14:paraId="2ADAF13F" w14:textId="0458A73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2.3%</w:t>
            </w:r>
          </w:p>
        </w:tc>
      </w:tr>
      <w:tr w:rsidR="002B11B6" w:rsidRPr="00392E02" w14:paraId="190D272A" w14:textId="77777777" w:rsidTr="002B11B6">
        <w:trPr>
          <w:trHeight w:val="315"/>
        </w:trPr>
        <w:tc>
          <w:tcPr>
            <w:tcW w:w="2729" w:type="dxa"/>
            <w:vMerge/>
          </w:tcPr>
          <w:p w14:paraId="48C5F3B3" w14:textId="1A9345A5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</w:tcPr>
          <w:p w14:paraId="47852DC7" w14:textId="5B754824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8th</w:t>
            </w:r>
          </w:p>
        </w:tc>
        <w:tc>
          <w:tcPr>
            <w:tcW w:w="1170" w:type="dxa"/>
            <w:shd w:val="clear" w:color="auto" w:fill="auto"/>
            <w:noWrap/>
          </w:tcPr>
          <w:p w14:paraId="6D22F6A3" w14:textId="581343E4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715CB888" w14:textId="76205F0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24.2%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52EADAF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40.8%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2865E663" w14:textId="16DF624B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30.6%</w:t>
            </w:r>
          </w:p>
        </w:tc>
        <w:tc>
          <w:tcPr>
            <w:tcW w:w="1440" w:type="dxa"/>
            <w:shd w:val="clear" w:color="auto" w:fill="auto"/>
            <w:noWrap/>
          </w:tcPr>
          <w:p w14:paraId="6844235A" w14:textId="12CA96F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2B11B6" w:rsidRPr="00392E02" w14:paraId="6F15EC83" w14:textId="77777777" w:rsidTr="002B11B6">
        <w:trPr>
          <w:trHeight w:val="300"/>
        </w:trPr>
        <w:tc>
          <w:tcPr>
            <w:tcW w:w="2729" w:type="dxa"/>
            <w:vMerge w:val="restart"/>
          </w:tcPr>
          <w:p w14:paraId="28A42637" w14:textId="19653709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10" w:type="dxa"/>
          </w:tcPr>
          <w:p w14:paraId="5C0BF936" w14:textId="25EDABE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7th</w:t>
            </w:r>
          </w:p>
        </w:tc>
        <w:tc>
          <w:tcPr>
            <w:tcW w:w="1170" w:type="dxa"/>
            <w:shd w:val="clear" w:color="auto" w:fill="auto"/>
            <w:noWrap/>
          </w:tcPr>
          <w:p w14:paraId="3C5AC90C" w14:textId="36AE69A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01DFACA0" w14:textId="5C18414C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16.2%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298DF6B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591D7AD7" w14:textId="463DEEB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55.4%</w:t>
            </w:r>
          </w:p>
        </w:tc>
        <w:tc>
          <w:tcPr>
            <w:tcW w:w="1440" w:type="dxa"/>
            <w:shd w:val="clear" w:color="auto" w:fill="auto"/>
            <w:noWrap/>
          </w:tcPr>
          <w:p w14:paraId="5AFE7686" w14:textId="50FAE8F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1.5%</w:t>
            </w:r>
          </w:p>
        </w:tc>
      </w:tr>
      <w:tr w:rsidR="002B11B6" w:rsidRPr="00392E02" w14:paraId="3BE2B063" w14:textId="77777777" w:rsidTr="002B11B6">
        <w:trPr>
          <w:trHeight w:val="300"/>
        </w:trPr>
        <w:tc>
          <w:tcPr>
            <w:tcW w:w="2729" w:type="dxa"/>
            <w:vMerge/>
          </w:tcPr>
          <w:p w14:paraId="371F44C4" w14:textId="5843EB95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</w:tcPr>
          <w:p w14:paraId="7384481A" w14:textId="29E7A43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8th</w:t>
            </w:r>
          </w:p>
        </w:tc>
        <w:tc>
          <w:tcPr>
            <w:tcW w:w="1170" w:type="dxa"/>
            <w:shd w:val="clear" w:color="auto" w:fill="auto"/>
            <w:noWrap/>
          </w:tcPr>
          <w:p w14:paraId="459DF1B0" w14:textId="44C7744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574DC8A6" w14:textId="32C515B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13.4%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4DDE2D3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43FFE163" w14:textId="5F78C7B4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59.2%</w:t>
            </w:r>
          </w:p>
        </w:tc>
        <w:tc>
          <w:tcPr>
            <w:tcW w:w="1440" w:type="dxa"/>
            <w:shd w:val="clear" w:color="auto" w:fill="auto"/>
            <w:noWrap/>
          </w:tcPr>
          <w:p w14:paraId="4A766A8E" w14:textId="37923DD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  <w:tr w:rsidR="002B11B6" w:rsidRPr="00392E02" w14:paraId="0D92425F" w14:textId="77777777" w:rsidTr="002B11B6">
        <w:trPr>
          <w:trHeight w:val="300"/>
        </w:trPr>
        <w:tc>
          <w:tcPr>
            <w:tcW w:w="2729" w:type="dxa"/>
            <w:vMerge w:val="restart"/>
          </w:tcPr>
          <w:p w14:paraId="0295A7E6" w14:textId="5AFD1A40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10" w:type="dxa"/>
          </w:tcPr>
          <w:p w14:paraId="028B5640" w14:textId="10EA273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7th</w:t>
            </w:r>
          </w:p>
        </w:tc>
        <w:tc>
          <w:tcPr>
            <w:tcW w:w="1170" w:type="dxa"/>
            <w:shd w:val="clear" w:color="auto" w:fill="auto"/>
            <w:noWrap/>
          </w:tcPr>
          <w:p w14:paraId="4256E58A" w14:textId="4E1C6CA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25.4%</w:t>
            </w:r>
          </w:p>
        </w:tc>
        <w:tc>
          <w:tcPr>
            <w:tcW w:w="1260" w:type="dxa"/>
            <w:shd w:val="clear" w:color="000000" w:fill="EEECE1"/>
            <w:noWrap/>
          </w:tcPr>
          <w:p w14:paraId="1AB0C7D0" w14:textId="338190F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33.1%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0CA26FEE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22.3%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6FD4FC06" w14:textId="4EACB30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18.5%</w:t>
            </w:r>
          </w:p>
        </w:tc>
        <w:tc>
          <w:tcPr>
            <w:tcW w:w="1440" w:type="dxa"/>
            <w:shd w:val="clear" w:color="auto" w:fill="auto"/>
            <w:noWrap/>
          </w:tcPr>
          <w:p w14:paraId="58D5650B" w14:textId="525D353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0.8%</w:t>
            </w:r>
          </w:p>
        </w:tc>
      </w:tr>
      <w:tr w:rsidR="002B11B6" w:rsidRPr="00392E02" w14:paraId="6154490A" w14:textId="77777777" w:rsidTr="002B11B6">
        <w:trPr>
          <w:trHeight w:val="300"/>
        </w:trPr>
        <w:tc>
          <w:tcPr>
            <w:tcW w:w="2729" w:type="dxa"/>
            <w:vMerge/>
          </w:tcPr>
          <w:p w14:paraId="3F08F527" w14:textId="7EC91FA1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</w:tcPr>
          <w:p w14:paraId="4969F603" w14:textId="01F0021E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8th</w:t>
            </w:r>
          </w:p>
        </w:tc>
        <w:tc>
          <w:tcPr>
            <w:tcW w:w="1170" w:type="dxa"/>
            <w:shd w:val="clear" w:color="auto" w:fill="auto"/>
            <w:noWrap/>
          </w:tcPr>
          <w:p w14:paraId="55B1AD50" w14:textId="5CD03E4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32.5%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1C52AF3B" w14:textId="3BF0F5F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39.5%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2618E0F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16.6%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7E7D7B3A" w14:textId="237B549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10.8%</w:t>
            </w:r>
          </w:p>
        </w:tc>
        <w:tc>
          <w:tcPr>
            <w:tcW w:w="1440" w:type="dxa"/>
            <w:shd w:val="clear" w:color="auto" w:fill="auto"/>
            <w:noWrap/>
          </w:tcPr>
          <w:p w14:paraId="2EED514A" w14:textId="4D68540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2B11B6" w:rsidRPr="00392E02" w14:paraId="7974D58B" w14:textId="77777777" w:rsidTr="002B11B6">
        <w:trPr>
          <w:trHeight w:val="300"/>
        </w:trPr>
        <w:tc>
          <w:tcPr>
            <w:tcW w:w="2729" w:type="dxa"/>
            <w:vMerge w:val="restart"/>
          </w:tcPr>
          <w:p w14:paraId="7982F792" w14:textId="4161B393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10" w:type="dxa"/>
          </w:tcPr>
          <w:p w14:paraId="508D8499" w14:textId="639312C4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7th</w:t>
            </w:r>
          </w:p>
        </w:tc>
        <w:tc>
          <w:tcPr>
            <w:tcW w:w="1170" w:type="dxa"/>
            <w:shd w:val="clear" w:color="auto" w:fill="auto"/>
            <w:noWrap/>
          </w:tcPr>
          <w:p w14:paraId="30608E4E" w14:textId="47B32F9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13.8%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03402054" w14:textId="4035C78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26.9%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6A34D37E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29.2%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7A0EDCFC" w14:textId="07A28B3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27.7%</w:t>
            </w:r>
          </w:p>
        </w:tc>
        <w:tc>
          <w:tcPr>
            <w:tcW w:w="1440" w:type="dxa"/>
            <w:shd w:val="clear" w:color="auto" w:fill="auto"/>
            <w:noWrap/>
          </w:tcPr>
          <w:p w14:paraId="2740BBE4" w14:textId="01C3EC9E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2.3%</w:t>
            </w:r>
          </w:p>
        </w:tc>
      </w:tr>
      <w:tr w:rsidR="002B11B6" w:rsidRPr="00392E02" w14:paraId="419C6459" w14:textId="77777777" w:rsidTr="002B11B6">
        <w:trPr>
          <w:trHeight w:val="300"/>
        </w:trPr>
        <w:tc>
          <w:tcPr>
            <w:tcW w:w="2729" w:type="dxa"/>
            <w:vMerge/>
          </w:tcPr>
          <w:p w14:paraId="12312CC9" w14:textId="23465AA8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</w:tcPr>
          <w:p w14:paraId="7E47E392" w14:textId="1C43D8A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8th</w:t>
            </w:r>
          </w:p>
        </w:tc>
        <w:tc>
          <w:tcPr>
            <w:tcW w:w="1170" w:type="dxa"/>
            <w:shd w:val="clear" w:color="auto" w:fill="auto"/>
            <w:noWrap/>
          </w:tcPr>
          <w:p w14:paraId="038FD518" w14:textId="545913E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22.3%</w:t>
            </w:r>
          </w:p>
        </w:tc>
        <w:tc>
          <w:tcPr>
            <w:tcW w:w="1260" w:type="dxa"/>
            <w:shd w:val="clear" w:color="000000" w:fill="EEECE1"/>
            <w:noWrap/>
          </w:tcPr>
          <w:p w14:paraId="3FEEA46E" w14:textId="785C9E9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28.0%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143C0CE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28.0%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0A380DED" w14:textId="5EC6ABF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21.7%</w:t>
            </w:r>
          </w:p>
        </w:tc>
        <w:tc>
          <w:tcPr>
            <w:tcW w:w="1440" w:type="dxa"/>
            <w:shd w:val="clear" w:color="auto" w:fill="auto"/>
            <w:noWrap/>
          </w:tcPr>
          <w:p w14:paraId="237B05DB" w14:textId="06BF09BB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  <w:tr w:rsidR="002B11B6" w:rsidRPr="00392E02" w14:paraId="70820774" w14:textId="77777777" w:rsidTr="002B11B6">
        <w:trPr>
          <w:trHeight w:val="300"/>
        </w:trPr>
        <w:tc>
          <w:tcPr>
            <w:tcW w:w="2729" w:type="dxa"/>
            <w:vMerge w:val="restart"/>
          </w:tcPr>
          <w:p w14:paraId="27C2703E" w14:textId="5C32F20E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10" w:type="dxa"/>
          </w:tcPr>
          <w:p w14:paraId="3A443371" w14:textId="5AC2C85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7th</w:t>
            </w:r>
          </w:p>
        </w:tc>
        <w:tc>
          <w:tcPr>
            <w:tcW w:w="1170" w:type="dxa"/>
            <w:shd w:val="clear" w:color="auto" w:fill="auto"/>
            <w:noWrap/>
          </w:tcPr>
          <w:p w14:paraId="6958C00E" w14:textId="6106878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33.8%</w:t>
            </w:r>
          </w:p>
        </w:tc>
        <w:tc>
          <w:tcPr>
            <w:tcW w:w="1260" w:type="dxa"/>
            <w:shd w:val="clear" w:color="000000" w:fill="EEECE1"/>
            <w:noWrap/>
          </w:tcPr>
          <w:p w14:paraId="0CCCC882" w14:textId="5289688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25.4%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7C7C0F3B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21.5%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31B02278" w14:textId="3E6144DE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17.7%</w:t>
            </w:r>
          </w:p>
        </w:tc>
        <w:tc>
          <w:tcPr>
            <w:tcW w:w="1440" w:type="dxa"/>
            <w:shd w:val="clear" w:color="auto" w:fill="auto"/>
            <w:noWrap/>
          </w:tcPr>
          <w:p w14:paraId="4D271CA0" w14:textId="349BCAF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1.5%</w:t>
            </w:r>
          </w:p>
        </w:tc>
      </w:tr>
      <w:tr w:rsidR="002B11B6" w:rsidRPr="00392E02" w14:paraId="0E49E1AF" w14:textId="77777777" w:rsidTr="002B11B6">
        <w:trPr>
          <w:trHeight w:val="300"/>
        </w:trPr>
        <w:tc>
          <w:tcPr>
            <w:tcW w:w="2729" w:type="dxa"/>
            <w:vMerge/>
          </w:tcPr>
          <w:p w14:paraId="4764EB78" w14:textId="228A009D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10" w:type="dxa"/>
          </w:tcPr>
          <w:p w14:paraId="04966A04" w14:textId="7D8B836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8th</w:t>
            </w:r>
          </w:p>
        </w:tc>
        <w:tc>
          <w:tcPr>
            <w:tcW w:w="1170" w:type="dxa"/>
            <w:shd w:val="clear" w:color="auto" w:fill="auto"/>
            <w:noWrap/>
          </w:tcPr>
          <w:p w14:paraId="05AA3E07" w14:textId="57C7640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44.6%</w:t>
            </w:r>
          </w:p>
        </w:tc>
        <w:tc>
          <w:tcPr>
            <w:tcW w:w="1260" w:type="dxa"/>
            <w:shd w:val="clear" w:color="000000" w:fill="EEECE1"/>
            <w:noWrap/>
          </w:tcPr>
          <w:p w14:paraId="6F1A4771" w14:textId="1754BCF4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21.0%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28E1ABC4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15.3%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7D1C13CB" w14:textId="748750D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18.5%</w:t>
            </w:r>
          </w:p>
        </w:tc>
        <w:tc>
          <w:tcPr>
            <w:tcW w:w="1440" w:type="dxa"/>
            <w:shd w:val="clear" w:color="auto" w:fill="auto"/>
            <w:noWrap/>
          </w:tcPr>
          <w:p w14:paraId="3930556C" w14:textId="06357C16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2B11B6" w:rsidRPr="00392E02" w14:paraId="12E09694" w14:textId="77777777" w:rsidTr="002B11B6">
        <w:trPr>
          <w:trHeight w:val="315"/>
        </w:trPr>
        <w:tc>
          <w:tcPr>
            <w:tcW w:w="2729" w:type="dxa"/>
            <w:vMerge w:val="restart"/>
          </w:tcPr>
          <w:p w14:paraId="4363BB0F" w14:textId="77777777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10" w:type="dxa"/>
          </w:tcPr>
          <w:p w14:paraId="24B6B17D" w14:textId="33FFEC8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7th</w:t>
            </w:r>
          </w:p>
        </w:tc>
        <w:tc>
          <w:tcPr>
            <w:tcW w:w="1170" w:type="dxa"/>
            <w:shd w:val="clear" w:color="auto" w:fill="auto"/>
            <w:noWrap/>
          </w:tcPr>
          <w:p w14:paraId="640C0909" w14:textId="4880F91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31.5%</w:t>
            </w:r>
          </w:p>
        </w:tc>
        <w:tc>
          <w:tcPr>
            <w:tcW w:w="1260" w:type="dxa"/>
            <w:shd w:val="clear" w:color="000000" w:fill="EEECE1"/>
            <w:noWrap/>
          </w:tcPr>
          <w:p w14:paraId="3CC38F43" w14:textId="16E028F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20.8%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308F73A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31.5%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1EDC5713" w14:textId="0A53A54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15.4%</w:t>
            </w:r>
          </w:p>
        </w:tc>
        <w:tc>
          <w:tcPr>
            <w:tcW w:w="1440" w:type="dxa"/>
            <w:shd w:val="clear" w:color="auto" w:fill="auto"/>
            <w:noWrap/>
          </w:tcPr>
          <w:p w14:paraId="060542CE" w14:textId="45F9758E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0.8%</w:t>
            </w:r>
          </w:p>
        </w:tc>
      </w:tr>
      <w:tr w:rsidR="002B11B6" w:rsidRPr="00392E02" w14:paraId="4CB25EBB" w14:textId="77777777" w:rsidTr="002B11B6">
        <w:trPr>
          <w:trHeight w:val="315"/>
        </w:trPr>
        <w:tc>
          <w:tcPr>
            <w:tcW w:w="2729" w:type="dxa"/>
            <w:vMerge/>
          </w:tcPr>
          <w:p w14:paraId="0366A4E5" w14:textId="77777777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10" w:type="dxa"/>
          </w:tcPr>
          <w:p w14:paraId="65A3C743" w14:textId="7C21BCA6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8th</w:t>
            </w:r>
          </w:p>
        </w:tc>
        <w:tc>
          <w:tcPr>
            <w:tcW w:w="1170" w:type="dxa"/>
            <w:shd w:val="clear" w:color="auto" w:fill="auto"/>
            <w:noWrap/>
          </w:tcPr>
          <w:p w14:paraId="13D0A928" w14:textId="0E1FA8B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38.2%</w:t>
            </w:r>
          </w:p>
        </w:tc>
        <w:tc>
          <w:tcPr>
            <w:tcW w:w="1260" w:type="dxa"/>
            <w:shd w:val="clear" w:color="000000" w:fill="EEECE1"/>
            <w:noWrap/>
          </w:tcPr>
          <w:p w14:paraId="46F60D57" w14:textId="6F98766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25.5%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47034C4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24.2%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5F0BBB8C" w14:textId="6491E0D6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11.5%</w:t>
            </w:r>
          </w:p>
        </w:tc>
        <w:tc>
          <w:tcPr>
            <w:tcW w:w="1440" w:type="dxa"/>
            <w:shd w:val="clear" w:color="auto" w:fill="auto"/>
            <w:noWrap/>
          </w:tcPr>
          <w:p w14:paraId="6026D47B" w14:textId="4B6B4F8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</w:tbl>
    <w:p w14:paraId="2B1DEDD7" w14:textId="77777777" w:rsidR="000552A8" w:rsidRPr="00392E02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16EFBF9" w14:textId="5ED40E01" w:rsidR="001120BD" w:rsidRPr="00392E02" w:rsidRDefault="006663C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392E02">
        <w:rPr>
          <w:rFonts w:asciiTheme="majorHAnsi" w:eastAsia="Times New Roman" w:hAnsiTheme="majorHAnsi" w:cs="Times New Roman"/>
          <w:b/>
          <w:bCs/>
          <w:color w:val="000000"/>
        </w:rPr>
        <w:t>16</w:t>
      </w:r>
      <w:r w:rsidR="006808F2" w:rsidRPr="00392E02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C02AA7" w:rsidRPr="00392E02" w14:paraId="54085B33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A18B01C" w:rsidR="00C02AA7" w:rsidRPr="00392E02" w:rsidRDefault="00C02AA7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7B91AD5" w14:textId="77777777" w:rsidR="00C02AA7" w:rsidRPr="00392E02" w:rsidRDefault="00C02AA7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36C9A326" w14:textId="23474049" w:rsidR="00C02AA7" w:rsidRPr="00392E02" w:rsidRDefault="00C02AA7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6934C9E" w14:textId="77777777" w:rsidR="00C02AA7" w:rsidRPr="00392E02" w:rsidRDefault="00C02AA7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084C5B7" w14:textId="5BEEF861" w:rsidR="00C02AA7" w:rsidRPr="00392E02" w:rsidRDefault="00C02AA7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27C9A750" w14:textId="77777777" w:rsidR="00C02AA7" w:rsidRPr="00392E02" w:rsidRDefault="00C02AA7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0A1E050" w14:textId="7E245FE1" w:rsidR="00C02AA7" w:rsidRPr="00392E02" w:rsidRDefault="00C02AA7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31DF4BE3" w14:textId="77777777" w:rsidR="00C02AA7" w:rsidRPr="00392E02" w:rsidRDefault="00C02AA7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  <w:p w14:paraId="4D272704" w14:textId="5E6F010E" w:rsidR="00C02AA7" w:rsidRPr="00392E02" w:rsidRDefault="00C02AA7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01353457" w:rsidR="00C02AA7" w:rsidRPr="00392E02" w:rsidRDefault="00C02AA7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 (Percent)</w:t>
            </w:r>
          </w:p>
        </w:tc>
      </w:tr>
      <w:tr w:rsidR="00CE378E" w:rsidRPr="00392E02" w14:paraId="0C7E2E41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5F0CEA6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13.1%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0D891EF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27.7%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60762114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2EDFE85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36.9%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5EE01C0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2.3%</w:t>
            </w:r>
          </w:p>
        </w:tc>
      </w:tr>
      <w:tr w:rsidR="00CE378E" w:rsidRPr="00392E02" w14:paraId="378B833C" w14:textId="77777777" w:rsidTr="002B11B6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56A11A8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7D82A36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17C3666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23.1%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3E3C826B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46.9%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3264062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</w:tr>
      <w:tr w:rsidR="00CE378E" w:rsidRPr="00392E02" w14:paraId="1E72A9AB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424D0AB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9.2%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20A0F4A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18.5%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59D7AE1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27.7%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423FBF3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41.5%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229786A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3.1%</w:t>
            </w:r>
          </w:p>
        </w:tc>
      </w:tr>
      <w:tr w:rsidR="00CE378E" w:rsidRPr="00392E02" w14:paraId="2066CED6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2A15C78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2094607C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19.2%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774631BC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22.3%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5AEEFE7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44.6%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1DA42CB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</w:tr>
      <w:tr w:rsidR="00CE378E" w:rsidRPr="00392E02" w14:paraId="7AC2C383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3E541F0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3C37326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24.6%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2C9456C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51D107B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30.0%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5B2132D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3.1%</w:t>
            </w:r>
          </w:p>
        </w:tc>
      </w:tr>
      <w:tr w:rsidR="00CE378E" w:rsidRPr="00392E02" w14:paraId="298EC791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23A879F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115C998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20.0%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2879C55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6294DF3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48.5%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044432C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3.1%</w:t>
            </w:r>
          </w:p>
        </w:tc>
      </w:tr>
      <w:tr w:rsidR="00CE378E" w:rsidRPr="00392E02" w14:paraId="52AB0630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475D9294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12.3%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6BCD02C4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32F0129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23.1%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3F05E83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46.2%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60AAA37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3.1%</w:t>
            </w:r>
          </w:p>
        </w:tc>
      </w:tr>
      <w:tr w:rsidR="00CE378E" w:rsidRPr="00392E02" w14:paraId="66C74DEA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0D4E782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12.3%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1665560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48A211C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23.1%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0C91B55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46.2%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4CE6E2E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3.1%</w:t>
            </w:r>
          </w:p>
        </w:tc>
      </w:tr>
      <w:tr w:rsidR="00CE378E" w:rsidRPr="00392E02" w14:paraId="434BBC28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509CCF3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2AC6CD3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23.8%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27BACAF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44080F8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43.1%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0447E28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3.1%</w:t>
            </w:r>
          </w:p>
        </w:tc>
      </w:tr>
      <w:tr w:rsidR="00CE378E" w:rsidRPr="00392E02" w14:paraId="13E4A057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54C9B83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59AC32A0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15.4%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3E1F0382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46D674D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39.2%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2C4CEAB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4.6%</w:t>
            </w:r>
          </w:p>
        </w:tc>
      </w:tr>
      <w:tr w:rsidR="00CE378E" w:rsidRPr="00392E02" w14:paraId="031DFC00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1DD5586E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1CAE47A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22.3%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64FFCDB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27.7%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448510CC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36.2%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3FE237F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</w:tr>
      <w:tr w:rsidR="00CE378E" w:rsidRPr="00392E02" w14:paraId="367C5F30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648A51CD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13.8%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2971197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10.0%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72EAA49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2EB96E87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53.8%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1AD20F15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2.3%</w:t>
            </w:r>
          </w:p>
        </w:tc>
      </w:tr>
      <w:tr w:rsidR="00CE378E" w:rsidRPr="00392E02" w14:paraId="529CD220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07994A89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1ECD1C33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19.2%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3DBF8D5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19.2%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789F3BDE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48.5%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0FC8A2F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3.1%</w:t>
            </w:r>
          </w:p>
        </w:tc>
      </w:tr>
      <w:tr w:rsidR="00CE378E" w:rsidRPr="00392E02" w14:paraId="301A22B5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1F21C11E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6CFA636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28.5%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5CC36504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13.8%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4F07302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23.8%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61CE4E7C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3.1%</w:t>
            </w:r>
          </w:p>
        </w:tc>
      </w:tr>
      <w:tr w:rsidR="00CE378E" w:rsidRPr="00392E02" w14:paraId="3DBC799E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42A5C57C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6C96091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16.9%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52E8093B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13.1%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2AB6EDBB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60.0%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46CAFBD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3.8%</w:t>
            </w:r>
          </w:p>
        </w:tc>
      </w:tr>
      <w:tr w:rsidR="00CE378E" w:rsidRPr="00392E02" w14:paraId="597A1768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CE378E" w:rsidRPr="00392E02" w:rsidRDefault="00CE378E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742C704C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11.5%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67DD03DA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18.5%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24E99FEF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31A95038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49.2%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47773741" w:rsidR="00CE378E" w:rsidRPr="00392E02" w:rsidRDefault="00CE378E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3.1%</w:t>
            </w:r>
          </w:p>
        </w:tc>
      </w:tr>
    </w:tbl>
    <w:p w14:paraId="287C8A43" w14:textId="77777777" w:rsidR="00A96454" w:rsidRDefault="00A96454" w:rsidP="00D84F1B">
      <w:pPr>
        <w:spacing w:after="0" w:line="240" w:lineRule="auto"/>
        <w:rPr>
          <w:rFonts w:asciiTheme="majorHAnsi" w:hAnsiTheme="majorHAnsi" w:cs="Times New Roman"/>
        </w:rPr>
      </w:pPr>
    </w:p>
    <w:p w14:paraId="387FF356" w14:textId="77777777" w:rsidR="00D84F1B" w:rsidRDefault="00D84F1B" w:rsidP="00D84F1B">
      <w:pPr>
        <w:spacing w:after="0" w:line="240" w:lineRule="auto"/>
        <w:rPr>
          <w:rFonts w:asciiTheme="majorHAnsi" w:hAnsiTheme="majorHAnsi" w:cs="Times New Roman"/>
        </w:rPr>
      </w:pPr>
    </w:p>
    <w:p w14:paraId="1FA700C9" w14:textId="77777777" w:rsidR="00D84F1B" w:rsidRPr="00392E02" w:rsidRDefault="00D84F1B" w:rsidP="00D84F1B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1"/>
        <w:gridCol w:w="1252"/>
        <w:gridCol w:w="1027"/>
        <w:gridCol w:w="1159"/>
        <w:gridCol w:w="1408"/>
      </w:tblGrid>
      <w:tr w:rsidR="000552A8" w:rsidRPr="00392E02" w14:paraId="2FB7BC6D" w14:textId="77777777" w:rsidTr="002B11B6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9722B68" w:rsidR="000552A8" w:rsidRPr="00392E02" w:rsidRDefault="00F02BA0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8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5DCFE883" w14:textId="77777777" w:rsidR="000552A8" w:rsidRPr="00392E02" w:rsidRDefault="000552A8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  <w:p w14:paraId="044F8450" w14:textId="0C17E3BA" w:rsidR="00C02AA7" w:rsidRPr="00392E02" w:rsidRDefault="00C02AA7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0B880CE6" w14:textId="77777777" w:rsidR="000552A8" w:rsidRPr="00392E02" w:rsidRDefault="000552A8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  <w:p w14:paraId="7993B35F" w14:textId="7D637B1D" w:rsidR="00C02AA7" w:rsidRPr="00392E02" w:rsidRDefault="00C02AA7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6C770423" w14:textId="77777777" w:rsidR="000552A8" w:rsidRPr="00392E02" w:rsidRDefault="000552A8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  <w:p w14:paraId="32553A33" w14:textId="2CE6B59E" w:rsidR="00C02AA7" w:rsidRPr="00392E02" w:rsidRDefault="00C02AA7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29D22E77" w14:textId="56134C6F" w:rsidR="00C02AA7" w:rsidRPr="00392E02" w:rsidRDefault="000552A8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</w:t>
            </w:r>
            <w:r w:rsidR="00C02AA7"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l</w:t>
            </w:r>
          </w:p>
          <w:p w14:paraId="0AA68595" w14:textId="6773871D" w:rsidR="000552A8" w:rsidRPr="00392E02" w:rsidRDefault="00C02AA7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(Percent)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398B673B" w:rsidR="00C02AA7" w:rsidRPr="00392E02" w:rsidRDefault="000552A8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  <w:r w:rsidR="00C02AA7" w:rsidRPr="00392E0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(Percent)</w:t>
            </w:r>
          </w:p>
        </w:tc>
      </w:tr>
      <w:tr w:rsidR="008F771F" w:rsidRPr="00392E02" w14:paraId="04119E1E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7B47FACA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136D21EE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30.6%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5CBB5564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27.4%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19C7C46F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24.8%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1FC78768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  <w:tr w:rsidR="008F771F" w:rsidRPr="00392E02" w14:paraId="14208F01" w14:textId="77777777" w:rsidTr="002B11B6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44A25348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2261DB55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15.9%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1F280E1E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31.8%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5EB25E40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42.7%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7BD6B6C8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8F771F" w:rsidRPr="00392E02" w14:paraId="0CBCE869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772F0852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625F20C2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19.7%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76788CC3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33.8%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09BD1053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38.2%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352800D1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  <w:tr w:rsidR="008F771F" w:rsidRPr="00392E02" w14:paraId="08731E21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5AB42266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7.6%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4B98800A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17.8%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3474E96F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29.9%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042C0D16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43.3%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28FEBC97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1.3%</w:t>
            </w:r>
          </w:p>
        </w:tc>
      </w:tr>
      <w:tr w:rsidR="008F771F" w:rsidRPr="00392E02" w14:paraId="79891792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4F95BE27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14.0%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3EACBB14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24.8%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0391D11A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35.0%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0C0F75F7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26.1%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482D3BF4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  <w:tr w:rsidR="008F771F" w:rsidRPr="00392E02" w14:paraId="191758B0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0A61D477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66207E05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12.1%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078F66C7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35.7%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2366956B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44.6%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317EFB65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1.3%</w:t>
            </w:r>
          </w:p>
        </w:tc>
      </w:tr>
      <w:tr w:rsidR="008F771F" w:rsidRPr="00392E02" w14:paraId="6DEE595D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6F7F1D24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7A8DEAE8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15.3%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3179B7CD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258CEE25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49.7%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2A98BD89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  <w:tr w:rsidR="008F771F" w:rsidRPr="00392E02" w14:paraId="7F26F520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40ABFE2C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2142A9D0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15.3%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15796383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24.2%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6CEB4EFC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49.7%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1A4214CE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  <w:tr w:rsidR="008F771F" w:rsidRPr="00392E02" w14:paraId="2F9FF903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7424F508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48D917B6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21.0%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4B6F78DC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34.4%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0E7C5E4D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35.7%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543A634C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8F771F" w:rsidRPr="00392E02" w14:paraId="70595112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5F0044B5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2858B563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22.9%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6E336470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44A115D9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40.1%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72CFF4BB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  <w:tr w:rsidR="008F771F" w:rsidRPr="00392E02" w14:paraId="2C29394F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2EEC8E0A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8.3%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4411E2E2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20.4%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7D39DC5A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36.3%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2FC76A3F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33.8%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1043CEFA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1.3%</w:t>
            </w:r>
          </w:p>
        </w:tc>
      </w:tr>
      <w:tr w:rsidR="008F771F" w:rsidRPr="00392E02" w14:paraId="38A9C45A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1468095E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10.2%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763C05A1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12.7%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77B0F150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19.1%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5A2685C5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57.3%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12E6AC36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8F771F" w:rsidRPr="00392E02" w14:paraId="6B4C90FC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36695EB2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14.0%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0362ACA8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20.4%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7B866246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28.7%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6D750EF0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36.9%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3ECB029A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  <w:tr w:rsidR="008F771F" w:rsidRPr="00392E02" w14:paraId="1EC36730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0D2F99B4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33.1%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76283400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29.3%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7F5FEB3E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19.7%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1DD0A47C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16.6%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6842DF5E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1.3%</w:t>
            </w:r>
          </w:p>
        </w:tc>
      </w:tr>
      <w:tr w:rsidR="008F771F" w:rsidRPr="00392E02" w14:paraId="206F9ADC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68800D6F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139057EF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9.6%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238A21ED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19.7%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05443A1F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63.7%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25767382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0.6%</w:t>
            </w:r>
          </w:p>
        </w:tc>
      </w:tr>
      <w:tr w:rsidR="008F771F" w:rsidRPr="00392E02" w14:paraId="41B38FD9" w14:textId="77777777" w:rsidTr="002B11B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8F771F" w:rsidRPr="00392E02" w:rsidRDefault="008F771F" w:rsidP="00D84F1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392E02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4C39F733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66CD4979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12.7%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6C88A103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26.8%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5095EC2C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47.8%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22922608" w:rsidR="008F771F" w:rsidRPr="00392E02" w:rsidRDefault="008F771F" w:rsidP="00D84F1B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hAnsiTheme="majorHAnsi"/>
              </w:rPr>
              <w:t>0.0%</w:t>
            </w:r>
          </w:p>
        </w:tc>
      </w:tr>
    </w:tbl>
    <w:p w14:paraId="5FC55780" w14:textId="77777777" w:rsidR="000552A8" w:rsidRDefault="000552A8" w:rsidP="00D84F1B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392E02" w:rsidRDefault="006663C5" w:rsidP="00D84F1B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bookmarkStart w:id="0" w:name="_GoBack"/>
      <w:bookmarkEnd w:id="0"/>
      <w:r w:rsidRPr="00392E02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392E02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392E02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392E02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3"/>
        <w:gridCol w:w="1003"/>
      </w:tblGrid>
      <w:tr w:rsidR="00BE338E" w:rsidRPr="00392E02" w14:paraId="0E042AA4" w14:textId="4763F2A1" w:rsidTr="002B11B6">
        <w:trPr>
          <w:trHeight w:val="330"/>
        </w:trPr>
        <w:tc>
          <w:tcPr>
            <w:tcW w:w="6808" w:type="dxa"/>
            <w:gridSpan w:val="2"/>
          </w:tcPr>
          <w:p w14:paraId="4B97B142" w14:textId="5CFE0F2D" w:rsidR="00BE338E" w:rsidRPr="00392E02" w:rsidRDefault="00BE338E" w:rsidP="00D84F1B">
            <w:pPr>
              <w:rPr>
                <w:rFonts w:asciiTheme="majorHAnsi" w:hAnsiTheme="majorHAnsi" w:cs="Times New Roman"/>
                <w:b/>
              </w:rPr>
            </w:pPr>
            <w:r w:rsidRPr="00392E02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003" w:type="dxa"/>
            <w:noWrap/>
          </w:tcPr>
          <w:p w14:paraId="37247E0B" w14:textId="4B995E03" w:rsidR="00BE338E" w:rsidRPr="00392E02" w:rsidRDefault="00C02AA7" w:rsidP="00D84F1B">
            <w:pPr>
              <w:rPr>
                <w:rFonts w:asciiTheme="majorHAnsi" w:hAnsiTheme="majorHAnsi" w:cs="Times New Roman"/>
                <w:b/>
              </w:rPr>
            </w:pPr>
            <w:r w:rsidRPr="00392E02">
              <w:rPr>
                <w:rFonts w:asciiTheme="majorHAnsi" w:hAnsiTheme="majorHAnsi" w:cs="Times New Roman"/>
                <w:b/>
              </w:rPr>
              <w:t>7</w:t>
            </w:r>
            <w:r w:rsidRPr="00392E0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  <w:tc>
          <w:tcPr>
            <w:tcW w:w="1003" w:type="dxa"/>
          </w:tcPr>
          <w:p w14:paraId="605FE261" w14:textId="1DFBBEB5" w:rsidR="00BE338E" w:rsidRPr="00392E02" w:rsidRDefault="00C02AA7" w:rsidP="00D84F1B">
            <w:pPr>
              <w:rPr>
                <w:rFonts w:asciiTheme="majorHAnsi" w:hAnsiTheme="majorHAnsi" w:cs="Times New Roman"/>
                <w:b/>
              </w:rPr>
            </w:pPr>
            <w:r w:rsidRPr="00392E02">
              <w:rPr>
                <w:rFonts w:asciiTheme="majorHAnsi" w:hAnsiTheme="majorHAnsi" w:cs="Times New Roman"/>
                <w:b/>
              </w:rPr>
              <w:t>8</w:t>
            </w:r>
            <w:r w:rsidRPr="00392E02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392E02">
              <w:rPr>
                <w:rFonts w:asciiTheme="majorHAnsi" w:hAnsiTheme="majorHAnsi" w:cs="Times New Roman"/>
                <w:b/>
              </w:rPr>
              <w:t xml:space="preserve"> (%)</w:t>
            </w:r>
          </w:p>
        </w:tc>
      </w:tr>
      <w:tr w:rsidR="008F771F" w:rsidRPr="00392E02" w14:paraId="605EB585" w14:textId="597C7F8C" w:rsidTr="002B11B6">
        <w:trPr>
          <w:trHeight w:val="330"/>
        </w:trPr>
        <w:tc>
          <w:tcPr>
            <w:tcW w:w="6808" w:type="dxa"/>
            <w:gridSpan w:val="2"/>
            <w:hideMark/>
          </w:tcPr>
          <w:p w14:paraId="7838DCB7" w14:textId="77777777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003" w:type="dxa"/>
            <w:noWrap/>
          </w:tcPr>
          <w:p w14:paraId="7B7C087E" w14:textId="2000721D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36.9%</w:t>
            </w:r>
          </w:p>
        </w:tc>
        <w:tc>
          <w:tcPr>
            <w:tcW w:w="1003" w:type="dxa"/>
          </w:tcPr>
          <w:p w14:paraId="183615AC" w14:textId="4C269854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46.5%</w:t>
            </w:r>
          </w:p>
        </w:tc>
      </w:tr>
      <w:tr w:rsidR="008F771F" w:rsidRPr="00392E02" w14:paraId="124DBE8C" w14:textId="6DEA2BF7" w:rsidTr="00E720CB">
        <w:trPr>
          <w:trHeight w:val="332"/>
        </w:trPr>
        <w:tc>
          <w:tcPr>
            <w:tcW w:w="6808" w:type="dxa"/>
            <w:gridSpan w:val="2"/>
            <w:hideMark/>
          </w:tcPr>
          <w:p w14:paraId="2C6690F3" w14:textId="77777777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003" w:type="dxa"/>
            <w:noWrap/>
          </w:tcPr>
          <w:p w14:paraId="4F0BC9E9" w14:textId="2A56BB4D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38.5%</w:t>
            </w:r>
          </w:p>
        </w:tc>
        <w:tc>
          <w:tcPr>
            <w:tcW w:w="1003" w:type="dxa"/>
          </w:tcPr>
          <w:p w14:paraId="4BA5A3AF" w14:textId="5C5C3510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39.5%</w:t>
            </w:r>
          </w:p>
        </w:tc>
      </w:tr>
      <w:tr w:rsidR="008F771F" w:rsidRPr="00392E02" w14:paraId="23ABDD36" w14:textId="2C853B47" w:rsidTr="002B11B6">
        <w:trPr>
          <w:trHeight w:val="315"/>
        </w:trPr>
        <w:tc>
          <w:tcPr>
            <w:tcW w:w="6808" w:type="dxa"/>
            <w:gridSpan w:val="2"/>
            <w:hideMark/>
          </w:tcPr>
          <w:p w14:paraId="4B93BE9A" w14:textId="77777777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003" w:type="dxa"/>
            <w:noWrap/>
          </w:tcPr>
          <w:p w14:paraId="76C94D6A" w14:textId="4EB175F3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45.4%</w:t>
            </w:r>
          </w:p>
        </w:tc>
        <w:tc>
          <w:tcPr>
            <w:tcW w:w="1003" w:type="dxa"/>
          </w:tcPr>
          <w:p w14:paraId="0E3FF04F" w14:textId="0906DA8D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36.3%</w:t>
            </w:r>
          </w:p>
        </w:tc>
      </w:tr>
      <w:tr w:rsidR="008F771F" w:rsidRPr="00392E02" w14:paraId="4EA60BDE" w14:textId="45F2AE30" w:rsidTr="002B11B6">
        <w:trPr>
          <w:trHeight w:val="330"/>
        </w:trPr>
        <w:tc>
          <w:tcPr>
            <w:tcW w:w="6808" w:type="dxa"/>
            <w:gridSpan w:val="2"/>
            <w:hideMark/>
          </w:tcPr>
          <w:p w14:paraId="13522448" w14:textId="77777777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003" w:type="dxa"/>
            <w:noWrap/>
          </w:tcPr>
          <w:p w14:paraId="1B6D641A" w14:textId="5E6989CF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65.4%</w:t>
            </w:r>
          </w:p>
        </w:tc>
        <w:tc>
          <w:tcPr>
            <w:tcW w:w="1003" w:type="dxa"/>
          </w:tcPr>
          <w:p w14:paraId="0A1136B7" w14:textId="11D8C084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72.6%</w:t>
            </w:r>
          </w:p>
        </w:tc>
      </w:tr>
      <w:tr w:rsidR="008F771F" w:rsidRPr="00392E02" w14:paraId="7D1922C3" w14:textId="516CC4B3" w:rsidTr="002B11B6">
        <w:trPr>
          <w:trHeight w:val="315"/>
        </w:trPr>
        <w:tc>
          <w:tcPr>
            <w:tcW w:w="6808" w:type="dxa"/>
            <w:gridSpan w:val="2"/>
            <w:hideMark/>
          </w:tcPr>
          <w:p w14:paraId="532215FE" w14:textId="77777777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003" w:type="dxa"/>
            <w:noWrap/>
          </w:tcPr>
          <w:p w14:paraId="29249FF4" w14:textId="63E83460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66.2%</w:t>
            </w:r>
          </w:p>
        </w:tc>
        <w:tc>
          <w:tcPr>
            <w:tcW w:w="1003" w:type="dxa"/>
          </w:tcPr>
          <w:p w14:paraId="54C2E609" w14:textId="5E2E328C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68.2%</w:t>
            </w:r>
          </w:p>
        </w:tc>
      </w:tr>
      <w:tr w:rsidR="008F771F" w:rsidRPr="00392E02" w14:paraId="127D093E" w14:textId="53FFCD65" w:rsidTr="00E720CB">
        <w:trPr>
          <w:trHeight w:val="332"/>
        </w:trPr>
        <w:tc>
          <w:tcPr>
            <w:tcW w:w="6808" w:type="dxa"/>
            <w:gridSpan w:val="2"/>
            <w:hideMark/>
          </w:tcPr>
          <w:p w14:paraId="48578BD9" w14:textId="77777777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003" w:type="dxa"/>
            <w:noWrap/>
          </w:tcPr>
          <w:p w14:paraId="5BF649E0" w14:textId="0A433C2C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60.8%</w:t>
            </w:r>
          </w:p>
        </w:tc>
        <w:tc>
          <w:tcPr>
            <w:tcW w:w="1003" w:type="dxa"/>
          </w:tcPr>
          <w:p w14:paraId="17778BA3" w14:textId="5068136A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65.0%</w:t>
            </w:r>
          </w:p>
        </w:tc>
      </w:tr>
      <w:tr w:rsidR="008F771F" w:rsidRPr="00392E02" w14:paraId="6D3389D8" w14:textId="6034ADED" w:rsidTr="002B11B6">
        <w:trPr>
          <w:trHeight w:val="330"/>
        </w:trPr>
        <w:tc>
          <w:tcPr>
            <w:tcW w:w="6808" w:type="dxa"/>
            <w:gridSpan w:val="2"/>
            <w:hideMark/>
          </w:tcPr>
          <w:p w14:paraId="61D85475" w14:textId="77777777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003" w:type="dxa"/>
            <w:noWrap/>
          </w:tcPr>
          <w:p w14:paraId="2D2E8866" w14:textId="4253419D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35.4%</w:t>
            </w:r>
          </w:p>
        </w:tc>
        <w:tc>
          <w:tcPr>
            <w:tcW w:w="1003" w:type="dxa"/>
          </w:tcPr>
          <w:p w14:paraId="60014266" w14:textId="0F090EBD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40.8%</w:t>
            </w:r>
          </w:p>
        </w:tc>
      </w:tr>
      <w:tr w:rsidR="008F771F" w:rsidRPr="00392E02" w14:paraId="6EA1EF5B" w14:textId="2B5D3313" w:rsidTr="002B11B6">
        <w:trPr>
          <w:trHeight w:val="315"/>
        </w:trPr>
        <w:tc>
          <w:tcPr>
            <w:tcW w:w="6808" w:type="dxa"/>
            <w:gridSpan w:val="2"/>
            <w:hideMark/>
          </w:tcPr>
          <w:p w14:paraId="6D3C06AC" w14:textId="77777777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003" w:type="dxa"/>
            <w:noWrap/>
          </w:tcPr>
          <w:p w14:paraId="4544774F" w14:textId="254715CF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33.1%</w:t>
            </w:r>
          </w:p>
        </w:tc>
        <w:tc>
          <w:tcPr>
            <w:tcW w:w="1003" w:type="dxa"/>
          </w:tcPr>
          <w:p w14:paraId="317D2896" w14:textId="331C6D88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40.8%</w:t>
            </w:r>
          </w:p>
        </w:tc>
      </w:tr>
      <w:tr w:rsidR="008F771F" w:rsidRPr="00392E02" w14:paraId="7EDB7211" w14:textId="298ABD50" w:rsidTr="002B11B6">
        <w:trPr>
          <w:trHeight w:val="315"/>
        </w:trPr>
        <w:tc>
          <w:tcPr>
            <w:tcW w:w="6808" w:type="dxa"/>
            <w:gridSpan w:val="2"/>
            <w:hideMark/>
          </w:tcPr>
          <w:p w14:paraId="55687835" w14:textId="77777777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003" w:type="dxa"/>
            <w:noWrap/>
          </w:tcPr>
          <w:p w14:paraId="424F7F82" w14:textId="0C670CF4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50.0%</w:t>
            </w:r>
          </w:p>
        </w:tc>
        <w:tc>
          <w:tcPr>
            <w:tcW w:w="1003" w:type="dxa"/>
          </w:tcPr>
          <w:p w14:paraId="4A8D7017" w14:textId="6868B4B8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63.1%</w:t>
            </w:r>
          </w:p>
        </w:tc>
      </w:tr>
      <w:tr w:rsidR="008F771F" w:rsidRPr="00392E02" w14:paraId="6BB9B1FC" w14:textId="2F120DE1" w:rsidTr="002B11B6">
        <w:trPr>
          <w:trHeight w:val="330"/>
        </w:trPr>
        <w:tc>
          <w:tcPr>
            <w:tcW w:w="6808" w:type="dxa"/>
            <w:gridSpan w:val="2"/>
            <w:hideMark/>
          </w:tcPr>
          <w:p w14:paraId="43B40032" w14:textId="77777777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003" w:type="dxa"/>
            <w:noWrap/>
          </w:tcPr>
          <w:p w14:paraId="00738B75" w14:textId="3BFB42CB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50.0%</w:t>
            </w:r>
          </w:p>
        </w:tc>
        <w:tc>
          <w:tcPr>
            <w:tcW w:w="1003" w:type="dxa"/>
          </w:tcPr>
          <w:p w14:paraId="62AB3D50" w14:textId="313E462E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49.0%</w:t>
            </w:r>
          </w:p>
        </w:tc>
      </w:tr>
      <w:tr w:rsidR="008F771F" w:rsidRPr="00392E02" w14:paraId="6D07B17F" w14:textId="5E5C1854" w:rsidTr="002B11B6">
        <w:trPr>
          <w:trHeight w:val="315"/>
        </w:trPr>
        <w:tc>
          <w:tcPr>
            <w:tcW w:w="6808" w:type="dxa"/>
            <w:gridSpan w:val="2"/>
            <w:hideMark/>
          </w:tcPr>
          <w:p w14:paraId="4DEE1060" w14:textId="77777777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003" w:type="dxa"/>
            <w:noWrap/>
          </w:tcPr>
          <w:p w14:paraId="61B80E41" w14:textId="7C5E36E3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40.8%</w:t>
            </w:r>
          </w:p>
        </w:tc>
        <w:tc>
          <w:tcPr>
            <w:tcW w:w="1003" w:type="dxa"/>
          </w:tcPr>
          <w:p w14:paraId="0E1E286F" w14:textId="456C9F12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41.4%</w:t>
            </w:r>
          </w:p>
        </w:tc>
      </w:tr>
      <w:tr w:rsidR="008F771F" w:rsidRPr="00392E02" w14:paraId="68D00453" w14:textId="3601DC9A" w:rsidTr="00E720CB">
        <w:trPr>
          <w:trHeight w:val="332"/>
        </w:trPr>
        <w:tc>
          <w:tcPr>
            <w:tcW w:w="6808" w:type="dxa"/>
            <w:gridSpan w:val="2"/>
            <w:hideMark/>
          </w:tcPr>
          <w:p w14:paraId="5B3145D4" w14:textId="77777777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003" w:type="dxa"/>
            <w:noWrap/>
          </w:tcPr>
          <w:p w14:paraId="0F8B29D2" w14:textId="62890D3F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35.4%</w:t>
            </w:r>
          </w:p>
        </w:tc>
        <w:tc>
          <w:tcPr>
            <w:tcW w:w="1003" w:type="dxa"/>
          </w:tcPr>
          <w:p w14:paraId="0078D538" w14:textId="3ECE0334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38.2%</w:t>
            </w:r>
          </w:p>
        </w:tc>
      </w:tr>
      <w:tr w:rsidR="008F771F" w:rsidRPr="00392E02" w14:paraId="77253375" w14:textId="36986D95" w:rsidTr="00E720CB">
        <w:trPr>
          <w:trHeight w:val="314"/>
        </w:trPr>
        <w:tc>
          <w:tcPr>
            <w:tcW w:w="6808" w:type="dxa"/>
            <w:gridSpan w:val="2"/>
            <w:hideMark/>
          </w:tcPr>
          <w:p w14:paraId="0F42D659" w14:textId="77777777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003" w:type="dxa"/>
            <w:noWrap/>
          </w:tcPr>
          <w:p w14:paraId="4D66ADC5" w14:textId="7BBC1546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26.2%</w:t>
            </w:r>
          </w:p>
        </w:tc>
        <w:tc>
          <w:tcPr>
            <w:tcW w:w="1003" w:type="dxa"/>
          </w:tcPr>
          <w:p w14:paraId="10B0B55D" w14:textId="79890A9F" w:rsidR="008F771F" w:rsidRPr="00392E02" w:rsidRDefault="008F771F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/>
              </w:rPr>
              <w:t>27.4%</w:t>
            </w:r>
          </w:p>
        </w:tc>
      </w:tr>
      <w:tr w:rsidR="00055633" w:rsidRPr="00392E02" w14:paraId="2AF1AD41" w14:textId="662A739F" w:rsidTr="002B11B6">
        <w:trPr>
          <w:trHeight w:val="315"/>
        </w:trPr>
        <w:tc>
          <w:tcPr>
            <w:tcW w:w="985" w:type="dxa"/>
            <w:hideMark/>
          </w:tcPr>
          <w:p w14:paraId="693407FD" w14:textId="77777777" w:rsidR="00055633" w:rsidRPr="00392E02" w:rsidRDefault="00055633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7829" w:type="dxa"/>
            <w:gridSpan w:val="3"/>
            <w:noWrap/>
          </w:tcPr>
          <w:p w14:paraId="05A27581" w14:textId="140AA19D" w:rsidR="00055633" w:rsidRPr="00392E02" w:rsidRDefault="00BA5E5E" w:rsidP="00D84F1B">
            <w:pPr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Mechanics and work shop, everything helps, visits, time to study for student athletes, not teachers yelling or students laughing at you, I don’t know what these are, a person to talk more about the possible colleges within my house location</w:t>
            </w:r>
          </w:p>
        </w:tc>
      </w:tr>
    </w:tbl>
    <w:p w14:paraId="00E06B10" w14:textId="77777777"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14:paraId="286A4040" w14:textId="77777777"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086F2" w14:textId="77777777" w:rsidR="00AB29CB" w:rsidRDefault="00AB29CB" w:rsidP="0035328A">
      <w:pPr>
        <w:spacing w:after="0" w:line="240" w:lineRule="auto"/>
      </w:pPr>
      <w:r>
        <w:separator/>
      </w:r>
    </w:p>
  </w:endnote>
  <w:endnote w:type="continuationSeparator" w:id="0">
    <w:p w14:paraId="0252A429" w14:textId="77777777" w:rsidR="00AB29CB" w:rsidRDefault="00AB29CB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40114407" w:rsidR="00392E02" w:rsidRDefault="00392E02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4F1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689FD" w14:textId="77777777" w:rsidR="00392E02" w:rsidRDefault="00392E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44595" w14:textId="77777777" w:rsidR="00AB29CB" w:rsidRDefault="00AB29CB" w:rsidP="0035328A">
      <w:pPr>
        <w:spacing w:after="0" w:line="240" w:lineRule="auto"/>
      </w:pPr>
      <w:r>
        <w:separator/>
      </w:r>
    </w:p>
  </w:footnote>
  <w:footnote w:type="continuationSeparator" w:id="0">
    <w:p w14:paraId="7B3E0FE6" w14:textId="77777777" w:rsidR="00AB29CB" w:rsidRDefault="00AB29CB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392E02" w:rsidRDefault="00392E02" w:rsidP="00D02B3A">
    <w:pPr>
      <w:pStyle w:val="Header"/>
      <w:jc w:val="center"/>
    </w:pPr>
    <w:r>
      <w:t>West Virginia GEAR UP State Grant</w:t>
    </w:r>
  </w:p>
  <w:p w14:paraId="7A2351E4" w14:textId="60EF75B0" w:rsidR="00392E02" w:rsidRDefault="00392E02" w:rsidP="0015729A">
    <w:pPr>
      <w:pStyle w:val="Header"/>
      <w:jc w:val="center"/>
    </w:pPr>
    <w:r>
      <w:t xml:space="preserve">2014 Year 1 Survey </w:t>
    </w:r>
  </w:p>
  <w:p w14:paraId="4E5F2C2D" w14:textId="38098992" w:rsidR="00392E02" w:rsidRDefault="00392E02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55633"/>
    <w:rsid w:val="00075D7D"/>
    <w:rsid w:val="0007728D"/>
    <w:rsid w:val="00096776"/>
    <w:rsid w:val="000A03EC"/>
    <w:rsid w:val="000D1409"/>
    <w:rsid w:val="001120BD"/>
    <w:rsid w:val="0015729A"/>
    <w:rsid w:val="001651C4"/>
    <w:rsid w:val="00184904"/>
    <w:rsid w:val="00193EF2"/>
    <w:rsid w:val="00202A66"/>
    <w:rsid w:val="002326FE"/>
    <w:rsid w:val="00234DF6"/>
    <w:rsid w:val="00255E3E"/>
    <w:rsid w:val="00277F97"/>
    <w:rsid w:val="002B0AAE"/>
    <w:rsid w:val="002B11B6"/>
    <w:rsid w:val="002C269E"/>
    <w:rsid w:val="002C31B6"/>
    <w:rsid w:val="002D318B"/>
    <w:rsid w:val="0031291C"/>
    <w:rsid w:val="00331F57"/>
    <w:rsid w:val="0035328A"/>
    <w:rsid w:val="00392E02"/>
    <w:rsid w:val="003E0E93"/>
    <w:rsid w:val="003F0B68"/>
    <w:rsid w:val="00403D8B"/>
    <w:rsid w:val="004117B2"/>
    <w:rsid w:val="004149DB"/>
    <w:rsid w:val="00414E8E"/>
    <w:rsid w:val="0043731A"/>
    <w:rsid w:val="004572AC"/>
    <w:rsid w:val="00467DED"/>
    <w:rsid w:val="004956E3"/>
    <w:rsid w:val="004A0ED7"/>
    <w:rsid w:val="004B49C1"/>
    <w:rsid w:val="004C6191"/>
    <w:rsid w:val="004D077A"/>
    <w:rsid w:val="0052011D"/>
    <w:rsid w:val="0053541C"/>
    <w:rsid w:val="00551D39"/>
    <w:rsid w:val="00566B04"/>
    <w:rsid w:val="00567D3E"/>
    <w:rsid w:val="005749D4"/>
    <w:rsid w:val="005C4712"/>
    <w:rsid w:val="005E31FC"/>
    <w:rsid w:val="00643719"/>
    <w:rsid w:val="006663C5"/>
    <w:rsid w:val="006808F2"/>
    <w:rsid w:val="006823C4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76BE3"/>
    <w:rsid w:val="008B5FC1"/>
    <w:rsid w:val="008E3415"/>
    <w:rsid w:val="008E3D5C"/>
    <w:rsid w:val="008F771F"/>
    <w:rsid w:val="00921EE5"/>
    <w:rsid w:val="0093114A"/>
    <w:rsid w:val="00962B0E"/>
    <w:rsid w:val="0097072B"/>
    <w:rsid w:val="00970C77"/>
    <w:rsid w:val="009A08E2"/>
    <w:rsid w:val="009A5C3D"/>
    <w:rsid w:val="009D558C"/>
    <w:rsid w:val="009D6EFE"/>
    <w:rsid w:val="009F0F50"/>
    <w:rsid w:val="009F3628"/>
    <w:rsid w:val="00A24E1E"/>
    <w:rsid w:val="00A347B5"/>
    <w:rsid w:val="00A41323"/>
    <w:rsid w:val="00A42D06"/>
    <w:rsid w:val="00A91EBB"/>
    <w:rsid w:val="00A96454"/>
    <w:rsid w:val="00AB29CB"/>
    <w:rsid w:val="00AD3E0D"/>
    <w:rsid w:val="00AF1E14"/>
    <w:rsid w:val="00B42D13"/>
    <w:rsid w:val="00B51524"/>
    <w:rsid w:val="00B51E0A"/>
    <w:rsid w:val="00B5706E"/>
    <w:rsid w:val="00B60968"/>
    <w:rsid w:val="00B85D56"/>
    <w:rsid w:val="00BA5E5E"/>
    <w:rsid w:val="00BA6507"/>
    <w:rsid w:val="00BB18DF"/>
    <w:rsid w:val="00BD3982"/>
    <w:rsid w:val="00BD7909"/>
    <w:rsid w:val="00BE338E"/>
    <w:rsid w:val="00C02AA7"/>
    <w:rsid w:val="00C02BE4"/>
    <w:rsid w:val="00C07443"/>
    <w:rsid w:val="00C119A3"/>
    <w:rsid w:val="00C14723"/>
    <w:rsid w:val="00C40BCB"/>
    <w:rsid w:val="00C4250F"/>
    <w:rsid w:val="00C60DDE"/>
    <w:rsid w:val="00C7753F"/>
    <w:rsid w:val="00C81171"/>
    <w:rsid w:val="00C83175"/>
    <w:rsid w:val="00CC2649"/>
    <w:rsid w:val="00CE378E"/>
    <w:rsid w:val="00D02B3A"/>
    <w:rsid w:val="00D41ED6"/>
    <w:rsid w:val="00D84F1B"/>
    <w:rsid w:val="00D9349F"/>
    <w:rsid w:val="00DA45CC"/>
    <w:rsid w:val="00DD6480"/>
    <w:rsid w:val="00DE1100"/>
    <w:rsid w:val="00E145F1"/>
    <w:rsid w:val="00E43F0A"/>
    <w:rsid w:val="00E720CB"/>
    <w:rsid w:val="00E84533"/>
    <w:rsid w:val="00E95BAD"/>
    <w:rsid w:val="00EC64F5"/>
    <w:rsid w:val="00F02BA0"/>
    <w:rsid w:val="00F14F7F"/>
    <w:rsid w:val="00F20A56"/>
    <w:rsid w:val="00F40057"/>
    <w:rsid w:val="00F67D3E"/>
    <w:rsid w:val="00F95AC6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B9C6E-468A-4D20-9F36-0B9005BFD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1500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5</cp:revision>
  <dcterms:created xsi:type="dcterms:W3CDTF">2015-05-20T16:11:00Z</dcterms:created>
  <dcterms:modified xsi:type="dcterms:W3CDTF">2015-05-26T14:23:00Z</dcterms:modified>
</cp:coreProperties>
</file>